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7B" w:rsidRPr="007F4218" w:rsidRDefault="001B647B" w:rsidP="00880637">
      <w:pPr>
        <w:jc w:val="both"/>
        <w:rPr>
          <w:b/>
          <w:color w:val="000000" w:themeColor="text1"/>
          <w:sz w:val="26"/>
          <w:szCs w:val="26"/>
        </w:rPr>
      </w:pPr>
      <w:r w:rsidRPr="007F4218">
        <w:rPr>
          <w:b/>
          <w:color w:val="000000" w:themeColor="text1"/>
          <w:sz w:val="26"/>
          <w:szCs w:val="26"/>
        </w:rPr>
        <w:t>TRƯỜNG THCS TÙNG THIỆN VƯƠNG</w:t>
      </w:r>
    </w:p>
    <w:p w:rsidR="001B647B" w:rsidRPr="007F4218" w:rsidRDefault="00AA6EF3" w:rsidP="00880637">
      <w:pPr>
        <w:jc w:val="both"/>
        <w:rPr>
          <w:b/>
          <w:color w:val="FF0000"/>
          <w:sz w:val="26"/>
          <w:szCs w:val="26"/>
          <w:lang w:val="vi-VN"/>
        </w:rPr>
      </w:pPr>
      <w:r w:rsidRPr="007F4218">
        <w:rPr>
          <w:b/>
          <w:color w:val="FF0000"/>
          <w:sz w:val="26"/>
          <w:szCs w:val="26"/>
        </w:rPr>
        <w:t>MÔN LỊCH SỬ- KHỐI 9</w:t>
      </w:r>
    </w:p>
    <w:p w:rsidR="001B647B" w:rsidRPr="007F4218" w:rsidRDefault="007B17F3" w:rsidP="00880637">
      <w:pPr>
        <w:tabs>
          <w:tab w:val="left" w:pos="1020"/>
        </w:tabs>
        <w:ind w:left="1020" w:hanging="1020"/>
        <w:jc w:val="both"/>
        <w:rPr>
          <w:b/>
          <w:sz w:val="26"/>
          <w:szCs w:val="26"/>
          <w:lang w:val="vi-VN"/>
        </w:rPr>
      </w:pPr>
      <w:r w:rsidRPr="007F4218">
        <w:rPr>
          <w:b/>
          <w:sz w:val="26"/>
          <w:szCs w:val="26"/>
        </w:rPr>
        <w:t>Tuần 29</w:t>
      </w:r>
      <w:r w:rsidR="001B647B" w:rsidRPr="007F4218">
        <w:rPr>
          <w:b/>
          <w:sz w:val="26"/>
          <w:szCs w:val="26"/>
        </w:rPr>
        <w:t>:</w:t>
      </w:r>
      <w:r w:rsidR="001B647B" w:rsidRPr="007F4218">
        <w:rPr>
          <w:sz w:val="26"/>
          <w:szCs w:val="26"/>
        </w:rPr>
        <w:t xml:space="preserve"> từ ngày </w:t>
      </w:r>
      <w:r w:rsidRPr="007F4218">
        <w:rPr>
          <w:sz w:val="26"/>
          <w:szCs w:val="26"/>
        </w:rPr>
        <w:t>11/4</w:t>
      </w:r>
      <w:r w:rsidR="001D6DE1" w:rsidRPr="007F4218">
        <w:rPr>
          <w:sz w:val="26"/>
          <w:szCs w:val="26"/>
        </w:rPr>
        <w:t xml:space="preserve"> đến ngày</w:t>
      </w:r>
      <w:r w:rsidRPr="007F4218">
        <w:rPr>
          <w:sz w:val="26"/>
          <w:szCs w:val="26"/>
        </w:rPr>
        <w:t xml:space="preserve"> 16/4</w:t>
      </w:r>
      <w:r w:rsidR="00F13006" w:rsidRPr="007F4218">
        <w:rPr>
          <w:sz w:val="26"/>
          <w:szCs w:val="26"/>
        </w:rPr>
        <w:t>/2022</w:t>
      </w:r>
      <w:r w:rsidR="001B647B" w:rsidRPr="007F4218">
        <w:rPr>
          <w:sz w:val="26"/>
          <w:szCs w:val="26"/>
        </w:rPr>
        <w:t xml:space="preserve"> </w:t>
      </w:r>
    </w:p>
    <w:p w:rsidR="00F13006" w:rsidRPr="007F4218" w:rsidRDefault="00F13006" w:rsidP="00880637">
      <w:pPr>
        <w:jc w:val="center"/>
        <w:rPr>
          <w:b/>
          <w:color w:val="003399"/>
          <w:szCs w:val="26"/>
          <w:lang w:val="nl-NL"/>
        </w:rPr>
      </w:pPr>
      <w:r w:rsidRPr="007F4218">
        <w:rPr>
          <w:b/>
          <w:color w:val="003399"/>
          <w:szCs w:val="26"/>
          <w:lang w:val="nl-NL"/>
        </w:rPr>
        <w:t>Chương VI. VIỆT NAM TỪ NĂM 1945 ĐẾN NĂM 1975.</w:t>
      </w:r>
    </w:p>
    <w:p w:rsidR="00667A24" w:rsidRDefault="00F13006" w:rsidP="00880637">
      <w:pPr>
        <w:jc w:val="center"/>
        <w:rPr>
          <w:b/>
          <w:bCs/>
          <w:color w:val="FF0000"/>
          <w:szCs w:val="26"/>
          <w:lang w:val="vi-VN"/>
        </w:rPr>
      </w:pPr>
      <w:r w:rsidRPr="007F4218">
        <w:rPr>
          <w:b/>
          <w:color w:val="FF0000"/>
          <w:szCs w:val="26"/>
          <w:lang w:val="nl-NL"/>
        </w:rPr>
        <w:t xml:space="preserve">BÀI 28: </w:t>
      </w:r>
      <w:r w:rsidRPr="007F4218">
        <w:rPr>
          <w:b/>
          <w:bCs/>
          <w:color w:val="FF0000"/>
          <w:szCs w:val="26"/>
          <w:lang w:val="nl-NL"/>
        </w:rPr>
        <w:t>XÂY DỰNG CHỦ NGHĨA XÃ HỘI Ở MIỀN</w:t>
      </w:r>
      <w:r w:rsidR="004D60AD" w:rsidRPr="007F4218">
        <w:rPr>
          <w:b/>
          <w:bCs/>
          <w:color w:val="FF0000"/>
          <w:szCs w:val="26"/>
          <w:lang w:val="nl-NL"/>
        </w:rPr>
        <w:t xml:space="preserve"> BẮC, ĐẤU TRANH CHỐNG ĐẾ QUỐC Mĩ</w:t>
      </w:r>
      <w:r w:rsidRPr="007F4218">
        <w:rPr>
          <w:b/>
          <w:bCs/>
          <w:color w:val="FF0000"/>
          <w:szCs w:val="26"/>
          <w:lang w:val="nl-NL"/>
        </w:rPr>
        <w:t xml:space="preserve"> VÀ CHÍNH QUYỀN SÀI GÒN Ở MIỀN NAM </w:t>
      </w:r>
    </w:p>
    <w:p w:rsidR="00A74F4B" w:rsidRPr="00667A24" w:rsidRDefault="00F13006" w:rsidP="00880637">
      <w:pPr>
        <w:jc w:val="center"/>
        <w:rPr>
          <w:b/>
          <w:bCs/>
          <w:color w:val="FF0000"/>
          <w:szCs w:val="26"/>
          <w:lang w:val="vi-VN"/>
        </w:rPr>
      </w:pPr>
      <w:r w:rsidRPr="007F4218">
        <w:rPr>
          <w:b/>
          <w:bCs/>
          <w:color w:val="FF0000"/>
          <w:szCs w:val="26"/>
          <w:lang w:val="nl-NL"/>
        </w:rPr>
        <w:t>(1954-1965)</w:t>
      </w:r>
      <w:r w:rsidR="00667A24">
        <w:rPr>
          <w:b/>
          <w:bCs/>
          <w:color w:val="FF0000"/>
          <w:szCs w:val="26"/>
          <w:lang w:val="vi-VN"/>
        </w:rPr>
        <w:t xml:space="preserve"> (Tiếp theo)</w:t>
      </w:r>
    </w:p>
    <w:p w:rsidR="00880637" w:rsidRDefault="00880637" w:rsidP="00880637">
      <w:pPr>
        <w:jc w:val="both"/>
        <w:rPr>
          <w:b/>
          <w:color w:val="003399"/>
          <w:sz w:val="26"/>
          <w:szCs w:val="26"/>
          <w:lang w:val="nl-NL"/>
        </w:rPr>
      </w:pPr>
    </w:p>
    <w:p w:rsidR="004D60AD" w:rsidRPr="007F4218" w:rsidRDefault="00F13006" w:rsidP="00880637">
      <w:pPr>
        <w:jc w:val="both"/>
        <w:rPr>
          <w:b/>
          <w:color w:val="003399"/>
          <w:sz w:val="26"/>
          <w:szCs w:val="26"/>
          <w:lang w:val="vi-VN"/>
        </w:rPr>
      </w:pPr>
      <w:bookmarkStart w:id="0" w:name="_GoBack"/>
      <w:bookmarkEnd w:id="0"/>
      <w:r w:rsidRPr="007F4218">
        <w:rPr>
          <w:b/>
          <w:color w:val="003399"/>
          <w:sz w:val="26"/>
          <w:szCs w:val="26"/>
          <w:lang w:val="nl-NL"/>
        </w:rPr>
        <w:t>III. Miề</w:t>
      </w:r>
      <w:r w:rsidR="004D60AD" w:rsidRPr="007F4218">
        <w:rPr>
          <w:b/>
          <w:color w:val="003399"/>
          <w:sz w:val="26"/>
          <w:szCs w:val="26"/>
          <w:lang w:val="nl-NL"/>
        </w:rPr>
        <w:t>n Nam đấu tranh chống chế độ Mĩ</w:t>
      </w:r>
      <w:r w:rsidRPr="007F4218">
        <w:rPr>
          <w:b/>
          <w:color w:val="003399"/>
          <w:sz w:val="26"/>
          <w:szCs w:val="26"/>
          <w:lang w:val="nl-NL"/>
        </w:rPr>
        <w:t>-Diệm, giữ gìn và phát triển lực lượng cách mạng tiến tới “Đồng khởi” (1954-1960)</w:t>
      </w:r>
    </w:p>
    <w:p w:rsidR="004D60AD" w:rsidRPr="007F4218" w:rsidRDefault="004D60AD" w:rsidP="00880637">
      <w:pPr>
        <w:jc w:val="both"/>
        <w:rPr>
          <w:b/>
          <w:color w:val="003399"/>
          <w:sz w:val="26"/>
          <w:szCs w:val="26"/>
          <w:lang w:val="vi-VN"/>
        </w:rPr>
      </w:pPr>
      <w:r w:rsidRPr="007F4218">
        <w:rPr>
          <w:b/>
          <w:bCs/>
          <w:i/>
          <w:iCs/>
          <w:color w:val="660033"/>
          <w:sz w:val="26"/>
          <w:szCs w:val="26"/>
          <w:lang w:val="nl-NL"/>
        </w:rPr>
        <w:t>1. Đấu tranh chống chế độ Mĩ</w:t>
      </w:r>
      <w:r w:rsidR="00F13006" w:rsidRPr="007F4218">
        <w:rPr>
          <w:b/>
          <w:bCs/>
          <w:i/>
          <w:iCs/>
          <w:color w:val="660033"/>
          <w:sz w:val="26"/>
          <w:szCs w:val="26"/>
          <w:lang w:val="nl-NL"/>
        </w:rPr>
        <w:t xml:space="preserve"> Diệm, giữ gìn và phát triển lực lượng cách mạng (1954-1959)</w:t>
      </w:r>
    </w:p>
    <w:p w:rsidR="004D60AD" w:rsidRPr="007F4218" w:rsidRDefault="00F13006" w:rsidP="00880637">
      <w:pPr>
        <w:ind w:firstLine="284"/>
        <w:jc w:val="both"/>
        <w:rPr>
          <w:b/>
          <w:color w:val="003399"/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- Sau Hiệp định Giơ-ne-vơ Mĩ nhảy vào Việt Nam thay chân Pháp trở thành kẻ thù chính của nhân dân Đông Dương.</w:t>
      </w:r>
    </w:p>
    <w:p w:rsidR="004D60AD" w:rsidRPr="007F4218" w:rsidRDefault="00F13006" w:rsidP="00880637">
      <w:pPr>
        <w:ind w:firstLine="284"/>
        <w:jc w:val="both"/>
        <w:rPr>
          <w:b/>
          <w:color w:val="003399"/>
          <w:sz w:val="26"/>
          <w:szCs w:val="26"/>
          <w:lang w:val="vi-VN"/>
        </w:rPr>
      </w:pPr>
      <w:r w:rsidRPr="007F4218">
        <w:rPr>
          <w:b/>
          <w:i/>
          <w:iCs/>
          <w:sz w:val="26"/>
          <w:szCs w:val="26"/>
          <w:lang w:val="nl-NL"/>
        </w:rPr>
        <w:t>* Nhiệm vụ của nhân dân miền Nam:</w:t>
      </w:r>
    </w:p>
    <w:p w:rsidR="004D60AD" w:rsidRPr="007F4218" w:rsidRDefault="00F13006" w:rsidP="00880637">
      <w:pPr>
        <w:ind w:firstLine="284"/>
        <w:jc w:val="both"/>
        <w:rPr>
          <w:b/>
          <w:color w:val="003399"/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- Chuyển từ đấu tranh vũ trang sang đấu tranh chính trị.</w:t>
      </w:r>
    </w:p>
    <w:p w:rsidR="00F13006" w:rsidRPr="007F4218" w:rsidRDefault="00F13006" w:rsidP="00880637">
      <w:pPr>
        <w:ind w:firstLine="284"/>
        <w:jc w:val="both"/>
        <w:rPr>
          <w:b/>
          <w:color w:val="003399"/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- Đòi hiệp thương tổng tuyển cử thống nhất đất nước.</w:t>
      </w:r>
    </w:p>
    <w:p w:rsidR="004D60AD" w:rsidRPr="007F4218" w:rsidRDefault="00F13006" w:rsidP="00880637">
      <w:pPr>
        <w:ind w:firstLine="284"/>
        <w:jc w:val="both"/>
        <w:rPr>
          <w:b/>
          <w:sz w:val="26"/>
          <w:szCs w:val="26"/>
          <w:lang w:val="vi-VN"/>
        </w:rPr>
      </w:pPr>
      <w:r w:rsidRPr="007F4218">
        <w:rPr>
          <w:b/>
          <w:i/>
          <w:iCs/>
          <w:sz w:val="26"/>
          <w:szCs w:val="26"/>
          <w:lang w:val="nl-NL"/>
        </w:rPr>
        <w:t>* Diễn biến:</w:t>
      </w:r>
    </w:p>
    <w:p w:rsidR="004D60AD" w:rsidRPr="007F4218" w:rsidRDefault="00F13006" w:rsidP="00880637">
      <w:pPr>
        <w:ind w:firstLine="284"/>
        <w:jc w:val="both"/>
        <w:rPr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- Tháng 8-1954:</w:t>
      </w:r>
      <w:r w:rsidR="004D60AD" w:rsidRPr="007F4218">
        <w:rPr>
          <w:sz w:val="26"/>
          <w:szCs w:val="26"/>
          <w:lang w:val="vi-VN"/>
        </w:rPr>
        <w:t xml:space="preserve"> </w:t>
      </w:r>
      <w:r w:rsidR="004D60AD" w:rsidRPr="007F4218">
        <w:rPr>
          <w:sz w:val="26"/>
          <w:szCs w:val="26"/>
          <w:lang w:val="nl-NL"/>
        </w:rPr>
        <w:t>“</w:t>
      </w:r>
      <w:r w:rsidRPr="007F4218">
        <w:rPr>
          <w:sz w:val="26"/>
          <w:szCs w:val="26"/>
          <w:lang w:val="nl-NL"/>
        </w:rPr>
        <w:t>Phong trào hòa bình” của trí thức, nhân dân Sài Gòn - Chợ Lớn.</w:t>
      </w:r>
    </w:p>
    <w:p w:rsidR="004D60AD" w:rsidRPr="007F4218" w:rsidRDefault="004D60AD" w:rsidP="00880637">
      <w:pPr>
        <w:ind w:firstLine="284"/>
        <w:jc w:val="both"/>
        <w:rPr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- Tháng 11/1954 Mĩ-</w:t>
      </w:r>
      <w:r w:rsidR="00F13006" w:rsidRPr="007F4218">
        <w:rPr>
          <w:sz w:val="26"/>
          <w:szCs w:val="26"/>
          <w:lang w:val="nl-NL"/>
        </w:rPr>
        <w:t>Diệm khủng bố đàn áp nhưng phong trào đấu tranh của mọi tầng lớp dâng cao lôi kéo hàng triệu người tham gia.</w:t>
      </w:r>
    </w:p>
    <w:p w:rsidR="004D60AD" w:rsidRPr="007F4218" w:rsidRDefault="00F13006" w:rsidP="00880637">
      <w:pPr>
        <w:ind w:firstLine="284"/>
        <w:jc w:val="both"/>
        <w:rPr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- Từ 1958-1959:</w:t>
      </w:r>
    </w:p>
    <w:p w:rsidR="004D60AD" w:rsidRPr="007F4218" w:rsidRDefault="00F13006" w:rsidP="00880637">
      <w:pPr>
        <w:ind w:firstLine="284"/>
        <w:jc w:val="both"/>
        <w:rPr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+ Mục</w:t>
      </w:r>
      <w:r w:rsidR="002B1C5B" w:rsidRPr="007F4218">
        <w:rPr>
          <w:sz w:val="26"/>
          <w:szCs w:val="26"/>
          <w:lang w:val="nl-NL"/>
        </w:rPr>
        <w:t xml:space="preserve"> tiêu: đấu tranh chống khủng bố</w:t>
      </w:r>
      <w:r w:rsidRPr="007F4218">
        <w:rPr>
          <w:sz w:val="26"/>
          <w:szCs w:val="26"/>
          <w:lang w:val="nl-NL"/>
        </w:rPr>
        <w:t>, đàn áp, chống “Tố cộng”, “Diệt cộng”, đòi các quyền tự do dân chủ…</w:t>
      </w:r>
    </w:p>
    <w:p w:rsidR="00F13006" w:rsidRPr="007F4218" w:rsidRDefault="00F13006" w:rsidP="00880637">
      <w:pPr>
        <w:ind w:firstLine="284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+</w:t>
      </w:r>
      <w:r w:rsidR="004D60AD" w:rsidRPr="007F4218">
        <w:rPr>
          <w:sz w:val="26"/>
          <w:szCs w:val="26"/>
          <w:lang w:val="vi-VN"/>
        </w:rPr>
        <w:t xml:space="preserve"> </w:t>
      </w:r>
      <w:r w:rsidRPr="007F4218">
        <w:rPr>
          <w:sz w:val="26"/>
          <w:szCs w:val="26"/>
          <w:lang w:val="nl-NL"/>
        </w:rPr>
        <w:t>Hình thức: Đấu tranh chính trị,  kết hợp đấu tranh vũ trang.</w:t>
      </w:r>
    </w:p>
    <w:p w:rsidR="002B1C5B" w:rsidRPr="007F4218" w:rsidRDefault="002B1C5B" w:rsidP="00880637">
      <w:pPr>
        <w:ind w:left="-108" w:firstLine="284"/>
        <w:jc w:val="both"/>
        <w:rPr>
          <w:sz w:val="26"/>
          <w:szCs w:val="26"/>
          <w:lang w:val="nl-NL"/>
        </w:rPr>
      </w:pPr>
      <w:r w:rsidRPr="007F4218">
        <w:rPr>
          <w:noProof/>
          <w:sz w:val="26"/>
          <w:szCs w:val="26"/>
        </w:rPr>
        <w:drawing>
          <wp:inline distT="0" distB="0" distL="0" distR="0" wp14:anchorId="2CB86B01" wp14:editId="39EDE1E7">
            <wp:extent cx="2846963" cy="2007870"/>
            <wp:effectExtent l="0" t="0" r="0" b="0"/>
            <wp:docPr id="1" name="Picture 1" descr="Quân viễn chinh Mỹ vào miền Nam, mở đầu chiến tranh cục b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ân viễn chinh Mỹ vào miền Nam, mở đầu chiến tranh cục b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011" cy="202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218">
        <w:rPr>
          <w:sz w:val="26"/>
          <w:szCs w:val="26"/>
          <w:lang w:val="nl-NL"/>
        </w:rPr>
        <w:t xml:space="preserve">  </w:t>
      </w:r>
      <w:r w:rsidRPr="007F4218">
        <w:rPr>
          <w:noProof/>
          <w:sz w:val="26"/>
          <w:szCs w:val="26"/>
        </w:rPr>
        <w:drawing>
          <wp:inline distT="0" distB="0" distL="0" distR="0" wp14:anchorId="76001AE7" wp14:editId="7D1514C3">
            <wp:extent cx="2981325" cy="2031965"/>
            <wp:effectExtent l="0" t="0" r="0" b="6985"/>
            <wp:docPr id="2" name="Picture 2" descr="NHÀ LÁ: LUẬT 10-59 VÀ TỘI ÁC CỦA NGÔ ĐÌNH D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HÀ LÁ: LUẬT 10-59 VÀ TỘI ÁC CỦA NGÔ ĐÌNH DIỆ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499" cy="203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C5B" w:rsidRPr="007F4218" w:rsidRDefault="002B1C5B" w:rsidP="00880637">
      <w:pPr>
        <w:ind w:left="-108" w:firstLine="284"/>
        <w:jc w:val="both"/>
        <w:rPr>
          <w:b/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 xml:space="preserve">         </w:t>
      </w:r>
      <w:r w:rsidRPr="007F4218">
        <w:rPr>
          <w:b/>
          <w:sz w:val="26"/>
          <w:szCs w:val="26"/>
          <w:lang w:val="nl-NL"/>
        </w:rPr>
        <w:t>Mĩ vào miền Nam Việt Nam</w:t>
      </w:r>
      <w:r w:rsidRPr="007F4218">
        <w:rPr>
          <w:b/>
          <w:sz w:val="26"/>
          <w:szCs w:val="26"/>
          <w:lang w:val="nl-NL"/>
        </w:rPr>
        <w:tab/>
      </w:r>
      <w:r w:rsidRPr="007F4218">
        <w:rPr>
          <w:b/>
          <w:sz w:val="26"/>
          <w:szCs w:val="26"/>
          <w:lang w:val="nl-NL"/>
        </w:rPr>
        <w:tab/>
      </w:r>
      <w:r w:rsidRPr="007F4218">
        <w:rPr>
          <w:b/>
          <w:sz w:val="26"/>
          <w:szCs w:val="26"/>
          <w:lang w:val="nl-NL"/>
        </w:rPr>
        <w:tab/>
        <w:t xml:space="preserve">          Tố cộng, diệt cộng</w:t>
      </w:r>
    </w:p>
    <w:p w:rsidR="004D60AD" w:rsidRPr="007F4218" w:rsidRDefault="00F13006" w:rsidP="00880637">
      <w:pPr>
        <w:jc w:val="both"/>
        <w:rPr>
          <w:b/>
          <w:bCs/>
          <w:i/>
          <w:iCs/>
          <w:color w:val="C00000"/>
          <w:sz w:val="26"/>
          <w:szCs w:val="26"/>
          <w:lang w:val="vi-VN"/>
        </w:rPr>
      </w:pPr>
      <w:r w:rsidRPr="007F4218">
        <w:rPr>
          <w:b/>
          <w:bCs/>
          <w:i/>
          <w:iCs/>
          <w:color w:val="660033"/>
          <w:sz w:val="26"/>
          <w:szCs w:val="26"/>
          <w:lang w:val="nl-NL"/>
        </w:rPr>
        <w:t>2. Phong trào: “Đồng khởi” 1959-1960</w:t>
      </w:r>
    </w:p>
    <w:p w:rsidR="004D60AD" w:rsidRPr="007F4218" w:rsidRDefault="004D60AD" w:rsidP="00880637">
      <w:pPr>
        <w:ind w:firstLine="284"/>
        <w:jc w:val="both"/>
        <w:rPr>
          <w:b/>
          <w:bCs/>
          <w:i/>
          <w:iCs/>
          <w:color w:val="C00000"/>
          <w:sz w:val="26"/>
          <w:szCs w:val="26"/>
          <w:lang w:val="vi-VN"/>
        </w:rPr>
      </w:pPr>
      <w:r w:rsidRPr="007F4218">
        <w:rPr>
          <w:b/>
          <w:bCs/>
          <w:i/>
          <w:iCs/>
          <w:sz w:val="26"/>
          <w:szCs w:val="26"/>
          <w:lang w:val="vi-VN"/>
        </w:rPr>
        <w:t>*</w:t>
      </w:r>
      <w:r w:rsidR="00F13006" w:rsidRPr="007F4218">
        <w:rPr>
          <w:b/>
          <w:bCs/>
          <w:i/>
          <w:iCs/>
          <w:sz w:val="26"/>
          <w:szCs w:val="26"/>
          <w:lang w:val="nl-NL"/>
        </w:rPr>
        <w:t>Hoàn cảnh:</w:t>
      </w:r>
    </w:p>
    <w:p w:rsidR="00F13006" w:rsidRPr="007F4218" w:rsidRDefault="004D60AD" w:rsidP="00880637">
      <w:pPr>
        <w:ind w:firstLine="284"/>
        <w:jc w:val="both"/>
        <w:rPr>
          <w:b/>
          <w:bCs/>
          <w:i/>
          <w:iCs/>
          <w:color w:val="C00000"/>
          <w:sz w:val="26"/>
          <w:szCs w:val="26"/>
          <w:lang w:val="nl-NL"/>
        </w:rPr>
      </w:pPr>
      <w:r w:rsidRPr="007F4218">
        <w:rPr>
          <w:sz w:val="26"/>
          <w:szCs w:val="26"/>
          <w:lang w:val="vi-VN"/>
        </w:rPr>
        <w:t xml:space="preserve">- </w:t>
      </w:r>
      <w:r w:rsidRPr="007F4218">
        <w:rPr>
          <w:sz w:val="26"/>
          <w:szCs w:val="26"/>
          <w:lang w:val="nl-NL"/>
        </w:rPr>
        <w:t>Từ 1957-1959 Mĩ-</w:t>
      </w:r>
      <w:r w:rsidR="00F13006" w:rsidRPr="007F4218">
        <w:rPr>
          <w:sz w:val="26"/>
          <w:szCs w:val="26"/>
          <w:lang w:val="nl-NL"/>
        </w:rPr>
        <w:t>Diệm mở rộng “Chiến dịch tố cộng, diệt cộng” thực hiện đạo luật 10/59, tăng cường đàn áp cách mạng Miền Nam.</w:t>
      </w:r>
    </w:p>
    <w:p w:rsidR="004D60AD" w:rsidRPr="007F4218" w:rsidRDefault="00880621" w:rsidP="00880637">
      <w:pPr>
        <w:ind w:firstLine="284"/>
        <w:jc w:val="both"/>
        <w:rPr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=&gt; Mâu thuẫn trong lòng xã hội m</w:t>
      </w:r>
      <w:r w:rsidR="00F13006" w:rsidRPr="007F4218">
        <w:rPr>
          <w:sz w:val="26"/>
          <w:szCs w:val="26"/>
          <w:lang w:val="nl-NL"/>
        </w:rPr>
        <w:t>iền Nam rất sâu sắc.</w:t>
      </w:r>
    </w:p>
    <w:p w:rsidR="00F13006" w:rsidRPr="007F4218" w:rsidRDefault="00880621" w:rsidP="00880637">
      <w:pPr>
        <w:ind w:firstLine="284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- Hội nghị trung ương</w:t>
      </w:r>
      <w:r w:rsidR="00F13006" w:rsidRPr="007F4218">
        <w:rPr>
          <w:sz w:val="26"/>
          <w:szCs w:val="26"/>
          <w:lang w:val="nl-NL"/>
        </w:rPr>
        <w:t xml:space="preserve"> lần thứ 15 của Đảng (1959) xác định con đường cơ bản của cách mạng Miền Nam là khởi nghĩa giành chính quyền về tay nhân dân.</w:t>
      </w:r>
    </w:p>
    <w:p w:rsidR="004D60AD" w:rsidRPr="007F4218" w:rsidRDefault="00F13006" w:rsidP="00880637">
      <w:pPr>
        <w:ind w:firstLine="284"/>
        <w:jc w:val="both"/>
        <w:rPr>
          <w:b/>
          <w:bCs/>
          <w:i/>
          <w:iCs/>
          <w:sz w:val="26"/>
          <w:szCs w:val="26"/>
          <w:lang w:val="vi-VN"/>
        </w:rPr>
      </w:pPr>
      <w:r w:rsidRPr="007F4218">
        <w:rPr>
          <w:b/>
          <w:bCs/>
          <w:i/>
          <w:iCs/>
          <w:sz w:val="26"/>
          <w:szCs w:val="26"/>
          <w:lang w:val="nl-NL"/>
        </w:rPr>
        <w:t>* Diễn biến:</w:t>
      </w:r>
    </w:p>
    <w:p w:rsidR="004D60AD" w:rsidRPr="007F4218" w:rsidRDefault="00F13006" w:rsidP="00880637">
      <w:pPr>
        <w:ind w:firstLine="284"/>
        <w:jc w:val="both"/>
        <w:rPr>
          <w:b/>
          <w:bCs/>
          <w:i/>
          <w:iCs/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- Phong trào đấu tranh bước đầu còn lẻ tẻ.</w:t>
      </w:r>
    </w:p>
    <w:p w:rsidR="004D60AD" w:rsidRPr="007F4218" w:rsidRDefault="002B1C5B" w:rsidP="00880637">
      <w:pPr>
        <w:ind w:firstLine="284"/>
        <w:jc w:val="both"/>
        <w:rPr>
          <w:b/>
          <w:bCs/>
          <w:i/>
          <w:iCs/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-&gt; Phong trào lan rộng khắp m</w:t>
      </w:r>
      <w:r w:rsidR="00F13006" w:rsidRPr="007F4218">
        <w:rPr>
          <w:sz w:val="26"/>
          <w:szCs w:val="26"/>
          <w:lang w:val="nl-NL"/>
        </w:rPr>
        <w:t>iền Nam, thành phong trào “Đồng khởi”</w:t>
      </w:r>
    </w:p>
    <w:p w:rsidR="004D60AD" w:rsidRPr="007F4218" w:rsidRDefault="00F13006" w:rsidP="00880637">
      <w:pPr>
        <w:ind w:firstLine="284"/>
        <w:jc w:val="both"/>
        <w:rPr>
          <w:b/>
          <w:bCs/>
          <w:i/>
          <w:iCs/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- Ngày 17/01/1960 phong trào nổ ra ở xã Định Thuỷ, Phước Hiệp, Bình Khánh sau lan rộng toàn huyện Mỏ Cày và tỉnh Bến Tre.</w:t>
      </w:r>
    </w:p>
    <w:p w:rsidR="00F13006" w:rsidRPr="007F4218" w:rsidRDefault="00F13006" w:rsidP="00880637">
      <w:pPr>
        <w:ind w:firstLine="284"/>
        <w:jc w:val="both"/>
        <w:rPr>
          <w:b/>
          <w:bCs/>
          <w:i/>
          <w:iCs/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- Từ Bến Tre phong trào “Đồng khởi” lan khắp Nam Bộ, Tây Nguyên, Trung Trung Bộ.</w:t>
      </w:r>
    </w:p>
    <w:p w:rsidR="002B1C5B" w:rsidRPr="007F4218" w:rsidRDefault="002B1C5B" w:rsidP="00880637">
      <w:pPr>
        <w:ind w:left="-108" w:firstLine="284"/>
        <w:jc w:val="both"/>
        <w:rPr>
          <w:sz w:val="26"/>
          <w:szCs w:val="26"/>
        </w:rPr>
      </w:pPr>
      <w:r w:rsidRPr="007F4218">
        <w:rPr>
          <w:noProof/>
          <w:sz w:val="26"/>
          <w:szCs w:val="26"/>
        </w:rPr>
        <w:lastRenderedPageBreak/>
        <w:drawing>
          <wp:inline distT="0" distB="0" distL="0" distR="0" wp14:anchorId="2CCA7EFE" wp14:editId="6F769D61">
            <wp:extent cx="2085975" cy="2587075"/>
            <wp:effectExtent l="0" t="0" r="0" b="3810"/>
            <wp:docPr id="3" name="Picture 3" descr="Miền Nam đấu tranh chống chế độ Mĩ - Diệm giữ gìn và phát triển lực lượng  cách mạng, tiến tới “Đồng khởi” (1954 - 1960) | SGK Lịch sử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ền Nam đấu tranh chống chế độ Mĩ - Diệm giữ gìn và phát triển lực lượng  cách mạng, tiến tới “Đồng khởi” (1954 - 1960) | SGK Lịch sử lớp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20" cy="260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218">
        <w:rPr>
          <w:sz w:val="26"/>
          <w:szCs w:val="26"/>
        </w:rPr>
        <w:t xml:space="preserve"> </w:t>
      </w:r>
      <w:r w:rsidRPr="007F4218">
        <w:rPr>
          <w:noProof/>
          <w:sz w:val="26"/>
          <w:szCs w:val="26"/>
        </w:rPr>
        <w:drawing>
          <wp:inline distT="0" distB="0" distL="0" distR="0" wp14:anchorId="34807A8A" wp14:editId="3FE9D3FA">
            <wp:extent cx="3305175" cy="2557606"/>
            <wp:effectExtent l="0" t="0" r="0" b="0"/>
            <wp:docPr id="4" name="Picture 4" descr="Kỷ niệm 60 năm Phong trào Đồng Khởi (17/1/1960 - 17/1/2020): Huyền thoại  “Đội quân tóc dài Bến Tre” - Ảnh chuyên đề - Thông tấn xã Việt Nam (TTXV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ỷ niệm 60 năm Phong trào Đồng Khởi (17/1/1960 - 17/1/2020): Huyền thoại  “Đội quân tóc dài Bến Tre” - Ảnh chuyên đề - Thông tấn xã Việt Nam (TTXVN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67" cy="258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0AD" w:rsidRPr="007F4218" w:rsidRDefault="002B1C5B" w:rsidP="00880637">
      <w:pPr>
        <w:ind w:left="-108" w:firstLine="284"/>
        <w:jc w:val="both"/>
        <w:rPr>
          <w:b/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 xml:space="preserve">                                      </w:t>
      </w:r>
      <w:r w:rsidRPr="007F4218">
        <w:rPr>
          <w:b/>
          <w:sz w:val="26"/>
          <w:szCs w:val="26"/>
          <w:lang w:val="nl-NL"/>
        </w:rPr>
        <w:t xml:space="preserve">Phong trào Đồng Khởi 1959 </w:t>
      </w:r>
      <w:r w:rsidR="004D60AD" w:rsidRPr="007F4218">
        <w:rPr>
          <w:b/>
          <w:sz w:val="26"/>
          <w:szCs w:val="26"/>
          <w:lang w:val="nl-NL"/>
        </w:rPr>
        <w:t>–</w:t>
      </w:r>
      <w:r w:rsidRPr="007F4218">
        <w:rPr>
          <w:b/>
          <w:sz w:val="26"/>
          <w:szCs w:val="26"/>
          <w:lang w:val="nl-NL"/>
        </w:rPr>
        <w:t xml:space="preserve"> 1960</w:t>
      </w:r>
    </w:p>
    <w:p w:rsidR="004D60AD" w:rsidRPr="007F4218" w:rsidRDefault="00F13006" w:rsidP="00880637">
      <w:pPr>
        <w:ind w:firstLine="284"/>
        <w:jc w:val="both"/>
        <w:rPr>
          <w:b/>
          <w:sz w:val="26"/>
          <w:szCs w:val="26"/>
          <w:lang w:val="vi-VN"/>
        </w:rPr>
      </w:pPr>
      <w:r w:rsidRPr="007F4218">
        <w:rPr>
          <w:b/>
          <w:bCs/>
          <w:i/>
          <w:iCs/>
          <w:sz w:val="26"/>
          <w:szCs w:val="26"/>
          <w:lang w:val="nl-NL"/>
        </w:rPr>
        <w:t>* Kết quả:</w:t>
      </w:r>
    </w:p>
    <w:p w:rsidR="004D60AD" w:rsidRPr="007F4218" w:rsidRDefault="00F13006" w:rsidP="00880637">
      <w:pPr>
        <w:ind w:firstLine="284"/>
        <w:jc w:val="both"/>
        <w:rPr>
          <w:b/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- Chính quyền cách mạng được thành lập ở một vùng rộng lớn.</w:t>
      </w:r>
    </w:p>
    <w:p w:rsidR="004D60AD" w:rsidRPr="007F4218" w:rsidRDefault="00F13006" w:rsidP="00880637">
      <w:pPr>
        <w:ind w:firstLine="284"/>
        <w:jc w:val="both"/>
        <w:rPr>
          <w:b/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- Ngày 20/12/1960 mặt trận dân tộc giải phóng Miền Nam Việt Nam ra đời.</w:t>
      </w:r>
    </w:p>
    <w:p w:rsidR="004D60AD" w:rsidRPr="007F4218" w:rsidRDefault="00CB2FEB" w:rsidP="00880637">
      <w:pPr>
        <w:ind w:firstLine="284"/>
        <w:jc w:val="both"/>
        <w:rPr>
          <w:b/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- Ý</w:t>
      </w:r>
      <w:r w:rsidR="00F13006" w:rsidRPr="007F4218">
        <w:rPr>
          <w:sz w:val="26"/>
          <w:szCs w:val="26"/>
          <w:lang w:val="nl-NL"/>
        </w:rPr>
        <w:t xml:space="preserve"> nghĩa:</w:t>
      </w:r>
    </w:p>
    <w:p w:rsidR="004D60AD" w:rsidRPr="007F4218" w:rsidRDefault="00F13006" w:rsidP="00880637">
      <w:pPr>
        <w:ind w:firstLine="284"/>
        <w:jc w:val="both"/>
        <w:rPr>
          <w:b/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+ Phong trào “Đồng khởi” giáng một đòn nặng nề và</w:t>
      </w:r>
      <w:r w:rsidR="0067533D" w:rsidRPr="007F4218">
        <w:rPr>
          <w:sz w:val="26"/>
          <w:szCs w:val="26"/>
          <w:lang w:val="nl-NL"/>
        </w:rPr>
        <w:t>o chính sách thực dân mới của Mĩ</w:t>
      </w:r>
      <w:r w:rsidRPr="007F4218">
        <w:rPr>
          <w:sz w:val="26"/>
          <w:szCs w:val="26"/>
          <w:lang w:val="nl-NL"/>
        </w:rPr>
        <w:t xml:space="preserve"> ở Miền nam, gây tác động mạnh làm lung lay tận gốc chính quyền Ngô Đình Diệm.</w:t>
      </w:r>
    </w:p>
    <w:p w:rsidR="00F13006" w:rsidRPr="007F4218" w:rsidRDefault="00F13006" w:rsidP="00880637">
      <w:pPr>
        <w:ind w:firstLine="284"/>
        <w:jc w:val="both"/>
        <w:rPr>
          <w:b/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+ Đánh dấu bước nhảy vọt của cách mạng Miền Nam chuyển cách mạng từ thế giữ gìn lực lượng sang thế tấn công.</w:t>
      </w:r>
    </w:p>
    <w:p w:rsidR="004D60AD" w:rsidRPr="007F4218" w:rsidRDefault="00F13006" w:rsidP="00880637">
      <w:pPr>
        <w:jc w:val="both"/>
        <w:rPr>
          <w:b/>
          <w:color w:val="003399"/>
          <w:sz w:val="26"/>
          <w:szCs w:val="26"/>
          <w:lang w:val="vi-VN"/>
        </w:rPr>
      </w:pPr>
      <w:r w:rsidRPr="007F4218">
        <w:rPr>
          <w:b/>
          <w:color w:val="003399"/>
          <w:sz w:val="26"/>
          <w:szCs w:val="26"/>
          <w:lang w:val="nl-NL"/>
        </w:rPr>
        <w:t>IV- Miền Bắc xây dựng bước đầu cơ</w:t>
      </w:r>
      <w:r w:rsidR="007771D7" w:rsidRPr="007F4218">
        <w:rPr>
          <w:b/>
          <w:color w:val="003399"/>
          <w:sz w:val="26"/>
          <w:szCs w:val="26"/>
          <w:lang w:val="nl-NL"/>
        </w:rPr>
        <w:t xml:space="preserve"> sở vật chất – kĩ thuật của chủ nghĩa xã hội</w:t>
      </w:r>
      <w:r w:rsidRPr="007F4218">
        <w:rPr>
          <w:b/>
          <w:color w:val="003399"/>
          <w:sz w:val="26"/>
          <w:szCs w:val="26"/>
          <w:lang w:val="nl-NL"/>
        </w:rPr>
        <w:t xml:space="preserve"> ( 1961- 1965)</w:t>
      </w:r>
    </w:p>
    <w:p w:rsidR="004D60AD" w:rsidRPr="007F4218" w:rsidRDefault="007771D7" w:rsidP="00880637">
      <w:pPr>
        <w:jc w:val="both"/>
        <w:rPr>
          <w:b/>
          <w:color w:val="003399"/>
          <w:sz w:val="26"/>
          <w:szCs w:val="26"/>
          <w:lang w:val="vi-VN"/>
        </w:rPr>
      </w:pPr>
      <w:r w:rsidRPr="007F4218">
        <w:rPr>
          <w:b/>
          <w:bCs/>
          <w:i/>
          <w:iCs/>
          <w:color w:val="660033"/>
          <w:sz w:val="26"/>
          <w:szCs w:val="26"/>
          <w:lang w:val="nl-NL"/>
        </w:rPr>
        <w:t>1.</w:t>
      </w:r>
      <w:r w:rsidR="00F13006" w:rsidRPr="007F4218">
        <w:rPr>
          <w:b/>
          <w:bCs/>
          <w:i/>
          <w:iCs/>
          <w:color w:val="660033"/>
          <w:sz w:val="26"/>
          <w:szCs w:val="26"/>
          <w:lang w:val="nl-NL"/>
        </w:rPr>
        <w:t xml:space="preserve"> Đại hội đại biểu toàn quốc lần thứ III của </w:t>
      </w:r>
      <w:r w:rsidR="00322B9C" w:rsidRPr="007F4218">
        <w:rPr>
          <w:b/>
          <w:bCs/>
          <w:i/>
          <w:iCs/>
          <w:color w:val="660033"/>
          <w:sz w:val="26"/>
          <w:szCs w:val="26"/>
          <w:lang w:val="nl-NL"/>
        </w:rPr>
        <w:t>Đảng (</w:t>
      </w:r>
      <w:r w:rsidR="00F13006" w:rsidRPr="007F4218">
        <w:rPr>
          <w:b/>
          <w:bCs/>
          <w:i/>
          <w:iCs/>
          <w:color w:val="660033"/>
          <w:sz w:val="26"/>
          <w:szCs w:val="26"/>
          <w:lang w:val="nl-NL"/>
        </w:rPr>
        <w:t>9/1960)</w:t>
      </w:r>
    </w:p>
    <w:p w:rsidR="004D60AD" w:rsidRPr="007F4218" w:rsidRDefault="00F13006" w:rsidP="00880637">
      <w:pPr>
        <w:ind w:firstLine="284"/>
        <w:jc w:val="both"/>
        <w:rPr>
          <w:sz w:val="26"/>
          <w:szCs w:val="26"/>
          <w:lang w:val="vi-VN"/>
        </w:rPr>
      </w:pPr>
      <w:r w:rsidRPr="007F4218">
        <w:rPr>
          <w:b/>
          <w:bCs/>
          <w:i/>
          <w:iCs/>
          <w:sz w:val="26"/>
          <w:szCs w:val="26"/>
          <w:lang w:val="nl-NL"/>
        </w:rPr>
        <w:t>* Hoàn cảnh</w:t>
      </w:r>
      <w:r w:rsidR="004D60AD" w:rsidRPr="007F4218">
        <w:rPr>
          <w:sz w:val="26"/>
          <w:szCs w:val="26"/>
          <w:lang w:val="nl-NL"/>
        </w:rPr>
        <w:t>:</w:t>
      </w:r>
    </w:p>
    <w:p w:rsidR="004D60AD" w:rsidRPr="007F4218" w:rsidRDefault="00F13006" w:rsidP="00880637">
      <w:pPr>
        <w:ind w:firstLine="284"/>
        <w:jc w:val="both"/>
        <w:rPr>
          <w:b/>
          <w:color w:val="003399"/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-</w:t>
      </w:r>
      <w:r w:rsidR="005701CF" w:rsidRPr="007F4218">
        <w:rPr>
          <w:sz w:val="26"/>
          <w:szCs w:val="26"/>
          <w:lang w:val="nl-NL"/>
        </w:rPr>
        <w:t xml:space="preserve"> Miền Bắc tiến hành cải tạo xã hội chủ nghĩa</w:t>
      </w:r>
      <w:r w:rsidRPr="007F4218">
        <w:rPr>
          <w:sz w:val="26"/>
          <w:szCs w:val="26"/>
          <w:lang w:val="nl-NL"/>
        </w:rPr>
        <w:t xml:space="preserve"> thắng lợi.</w:t>
      </w:r>
    </w:p>
    <w:p w:rsidR="004D60AD" w:rsidRPr="007F4218" w:rsidRDefault="00F13006" w:rsidP="00880637">
      <w:pPr>
        <w:ind w:firstLine="284"/>
        <w:jc w:val="both"/>
        <w:rPr>
          <w:b/>
          <w:color w:val="003399"/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- Miền Nam tiến hành “Phong trào Đồng khởi” thắng lợi.</w:t>
      </w:r>
    </w:p>
    <w:p w:rsidR="00F13006" w:rsidRPr="007F4218" w:rsidRDefault="00F13006" w:rsidP="00880637">
      <w:pPr>
        <w:ind w:firstLine="284"/>
        <w:jc w:val="both"/>
        <w:rPr>
          <w:b/>
          <w:color w:val="003399"/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=&gt; Đại hội đại biểu toàn quốc lần thứ III được tiến hành (9-1960)</w:t>
      </w:r>
      <w:r w:rsidR="005701CF" w:rsidRPr="007F4218">
        <w:rPr>
          <w:sz w:val="26"/>
          <w:szCs w:val="26"/>
          <w:lang w:val="nl-NL"/>
        </w:rPr>
        <w:t>.</w:t>
      </w:r>
    </w:p>
    <w:p w:rsidR="00B149CD" w:rsidRPr="007F4218" w:rsidRDefault="00B149CD" w:rsidP="00880637">
      <w:pPr>
        <w:ind w:left="-108" w:firstLine="284"/>
        <w:jc w:val="center"/>
        <w:rPr>
          <w:sz w:val="26"/>
          <w:szCs w:val="26"/>
          <w:lang w:val="nl-NL"/>
        </w:rPr>
      </w:pPr>
      <w:r w:rsidRPr="007F4218">
        <w:rPr>
          <w:noProof/>
          <w:sz w:val="26"/>
          <w:szCs w:val="26"/>
        </w:rPr>
        <w:drawing>
          <wp:inline distT="0" distB="0" distL="0" distR="0" wp14:anchorId="0876017B" wp14:editId="32236F20">
            <wp:extent cx="3171870" cy="1981200"/>
            <wp:effectExtent l="0" t="0" r="9525" b="0"/>
            <wp:docPr id="6" name="Picture 6" descr="Đại hội đại biểu toàn quốc lần thứ III của Đảng: Nhiều quyết sách chỉ đạo  quan trọng | VTV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ại hội đại biểu toàn quốc lần thứ III của Đảng: Nhiều quyết sách chỉ đạo  quan trọng | VTV.V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820" cy="199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CD" w:rsidRPr="007F4218" w:rsidRDefault="00B149CD" w:rsidP="00880637">
      <w:pPr>
        <w:ind w:left="-108" w:firstLine="284"/>
        <w:jc w:val="center"/>
        <w:rPr>
          <w:b/>
          <w:sz w:val="26"/>
          <w:szCs w:val="26"/>
          <w:lang w:val="nl-NL"/>
        </w:rPr>
      </w:pPr>
      <w:r w:rsidRPr="007F4218">
        <w:rPr>
          <w:b/>
          <w:sz w:val="26"/>
          <w:szCs w:val="26"/>
          <w:lang w:val="nl-NL"/>
        </w:rPr>
        <w:t>Đại hội đại biểu toàn quốc lần thứ III</w:t>
      </w:r>
    </w:p>
    <w:p w:rsidR="00B149CD" w:rsidRPr="007F4218" w:rsidRDefault="00B149CD" w:rsidP="00880637">
      <w:pPr>
        <w:ind w:left="-108" w:firstLine="284"/>
        <w:jc w:val="center"/>
        <w:rPr>
          <w:sz w:val="26"/>
          <w:szCs w:val="26"/>
          <w:lang w:val="nl-NL"/>
        </w:rPr>
      </w:pPr>
    </w:p>
    <w:p w:rsidR="004D60AD" w:rsidRPr="007F4218" w:rsidRDefault="0067533D" w:rsidP="00880637">
      <w:pPr>
        <w:jc w:val="both"/>
        <w:rPr>
          <w:i/>
          <w:iCs/>
          <w:sz w:val="26"/>
          <w:szCs w:val="26"/>
          <w:lang w:val="vi-VN"/>
        </w:rPr>
      </w:pPr>
      <w:r w:rsidRPr="007F4218">
        <w:rPr>
          <w:b/>
          <w:i/>
          <w:iCs/>
          <w:sz w:val="26"/>
          <w:szCs w:val="26"/>
          <w:lang w:val="nl-NL"/>
        </w:rPr>
        <w:t>* Nội dung:</w:t>
      </w:r>
      <w:r w:rsidRPr="007F4218">
        <w:rPr>
          <w:i/>
          <w:iCs/>
          <w:sz w:val="26"/>
          <w:szCs w:val="26"/>
          <w:lang w:val="nl-NL"/>
        </w:rPr>
        <w:t xml:space="preserve"> SGK</w:t>
      </w:r>
      <w:r w:rsidR="00F13006" w:rsidRPr="007F4218">
        <w:rPr>
          <w:i/>
          <w:iCs/>
          <w:sz w:val="26"/>
          <w:szCs w:val="26"/>
          <w:lang w:val="nl-NL"/>
        </w:rPr>
        <w:t>/136</w:t>
      </w:r>
    </w:p>
    <w:p w:rsidR="004D60AD" w:rsidRPr="007F4218" w:rsidRDefault="00F13006" w:rsidP="00880637">
      <w:pPr>
        <w:jc w:val="both"/>
        <w:rPr>
          <w:i/>
          <w:iCs/>
          <w:sz w:val="26"/>
          <w:szCs w:val="26"/>
          <w:lang w:val="vi-VN"/>
        </w:rPr>
      </w:pPr>
      <w:r w:rsidRPr="007F4218">
        <w:rPr>
          <w:b/>
          <w:i/>
          <w:iCs/>
          <w:sz w:val="26"/>
          <w:szCs w:val="26"/>
          <w:lang w:val="nl-NL"/>
        </w:rPr>
        <w:t>* Ý nghĩa:</w:t>
      </w:r>
    </w:p>
    <w:p w:rsidR="004D60AD" w:rsidRPr="007F4218" w:rsidRDefault="00F13006" w:rsidP="00880637">
      <w:pPr>
        <w:ind w:firstLine="284"/>
        <w:jc w:val="both"/>
        <w:rPr>
          <w:i/>
          <w:iCs/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- Đánh dấu bước phát triển mới của cách mạng V</w:t>
      </w:r>
      <w:r w:rsidR="000C1B63" w:rsidRPr="007F4218">
        <w:rPr>
          <w:sz w:val="26"/>
          <w:szCs w:val="26"/>
          <w:lang w:val="nl-NL"/>
        </w:rPr>
        <w:t xml:space="preserve">iệt </w:t>
      </w:r>
      <w:r w:rsidRPr="007F4218">
        <w:rPr>
          <w:sz w:val="26"/>
          <w:szCs w:val="26"/>
          <w:lang w:val="nl-NL"/>
        </w:rPr>
        <w:t>N</w:t>
      </w:r>
      <w:r w:rsidR="000C1B63" w:rsidRPr="007F4218">
        <w:rPr>
          <w:sz w:val="26"/>
          <w:szCs w:val="26"/>
          <w:lang w:val="nl-NL"/>
        </w:rPr>
        <w:t>am</w:t>
      </w:r>
      <w:r w:rsidRPr="007F4218">
        <w:rPr>
          <w:sz w:val="26"/>
          <w:szCs w:val="26"/>
          <w:lang w:val="nl-NL"/>
        </w:rPr>
        <w:t>.</w:t>
      </w:r>
    </w:p>
    <w:p w:rsidR="00B149CD" w:rsidRPr="007F4218" w:rsidRDefault="00F13006" w:rsidP="00880637">
      <w:pPr>
        <w:ind w:firstLine="284"/>
        <w:jc w:val="both"/>
        <w:rPr>
          <w:i/>
          <w:iCs/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- Đẩy mạnh cách mạng 2 miền đi lên.</w:t>
      </w:r>
    </w:p>
    <w:p w:rsidR="00F13006" w:rsidRPr="000440E3" w:rsidRDefault="007771D7" w:rsidP="00880637">
      <w:pPr>
        <w:rPr>
          <w:b/>
          <w:i/>
          <w:sz w:val="26"/>
          <w:szCs w:val="26"/>
          <w:lang w:val="vi-VN"/>
        </w:rPr>
      </w:pPr>
      <w:r w:rsidRPr="007F4218">
        <w:rPr>
          <w:b/>
          <w:i/>
          <w:color w:val="660033"/>
          <w:sz w:val="26"/>
          <w:szCs w:val="26"/>
          <w:lang w:val="nl-NL"/>
        </w:rPr>
        <w:t xml:space="preserve"> 2. Cải tạo quan hệ sản xuất, bước đầu phát triển kinh tế - văn hóa (1958 – 1960) </w:t>
      </w:r>
      <w:r w:rsidR="000440E3">
        <w:rPr>
          <w:b/>
          <w:i/>
          <w:color w:val="660033"/>
          <w:sz w:val="26"/>
          <w:szCs w:val="26"/>
          <w:lang w:val="vi-VN"/>
        </w:rPr>
        <w:t>(</w:t>
      </w:r>
      <w:r w:rsidRPr="007F4218">
        <w:rPr>
          <w:b/>
          <w:i/>
          <w:color w:val="660033"/>
          <w:sz w:val="26"/>
          <w:szCs w:val="26"/>
          <w:lang w:val="nl-NL"/>
        </w:rPr>
        <w:t xml:space="preserve">Học sinh tự </w:t>
      </w:r>
      <w:r w:rsidR="000440E3">
        <w:rPr>
          <w:b/>
          <w:i/>
          <w:color w:val="660033"/>
          <w:sz w:val="26"/>
          <w:szCs w:val="26"/>
          <w:lang w:val="nl-NL"/>
        </w:rPr>
        <w:t>học</w:t>
      </w:r>
      <w:r w:rsidR="000440E3">
        <w:rPr>
          <w:b/>
          <w:i/>
          <w:color w:val="660033"/>
          <w:sz w:val="26"/>
          <w:szCs w:val="26"/>
          <w:lang w:val="vi-VN"/>
        </w:rPr>
        <w:t>).</w:t>
      </w:r>
    </w:p>
    <w:p w:rsidR="00B149CD" w:rsidRPr="00465813" w:rsidRDefault="00B149CD" w:rsidP="00880637">
      <w:pPr>
        <w:rPr>
          <w:b/>
          <w:color w:val="000000" w:themeColor="text1"/>
          <w:sz w:val="26"/>
          <w:szCs w:val="26"/>
          <w:lang w:val="nl-NL"/>
        </w:rPr>
      </w:pPr>
      <w:r w:rsidRPr="007F4218">
        <w:rPr>
          <w:b/>
          <w:bCs/>
          <w:color w:val="003399"/>
          <w:sz w:val="26"/>
          <w:szCs w:val="26"/>
          <w:lang w:val="nl-NL"/>
        </w:rPr>
        <w:t>V. Miền Nam chiến đấu chống chiến lư</w:t>
      </w:r>
      <w:r w:rsidR="0067533D" w:rsidRPr="007F4218">
        <w:rPr>
          <w:b/>
          <w:bCs/>
          <w:color w:val="003399"/>
          <w:sz w:val="26"/>
          <w:szCs w:val="26"/>
          <w:lang w:val="nl-NL"/>
        </w:rPr>
        <w:t>ợc “chiến tranh đặc biệt” của Mĩ</w:t>
      </w:r>
      <w:r w:rsidRPr="007F4218">
        <w:rPr>
          <w:b/>
          <w:bCs/>
          <w:color w:val="003399"/>
          <w:sz w:val="26"/>
          <w:szCs w:val="26"/>
          <w:lang w:val="nl-NL"/>
        </w:rPr>
        <w:t xml:space="preserve"> (1961-1965)</w:t>
      </w:r>
    </w:p>
    <w:p w:rsidR="00B149CD" w:rsidRPr="007F4218" w:rsidRDefault="00B149CD" w:rsidP="00880637">
      <w:pPr>
        <w:jc w:val="both"/>
        <w:rPr>
          <w:b/>
          <w:color w:val="660033"/>
          <w:sz w:val="26"/>
          <w:szCs w:val="26"/>
          <w:lang w:val="nl-NL"/>
        </w:rPr>
      </w:pPr>
      <w:r w:rsidRPr="007F4218">
        <w:rPr>
          <w:b/>
          <w:color w:val="660033"/>
          <w:sz w:val="26"/>
          <w:szCs w:val="26"/>
          <w:lang w:val="nl-NL"/>
        </w:rPr>
        <w:t>1. Chiến l</w:t>
      </w:r>
      <w:r w:rsidR="0067533D" w:rsidRPr="007F4218">
        <w:rPr>
          <w:b/>
          <w:color w:val="660033"/>
          <w:sz w:val="26"/>
          <w:szCs w:val="26"/>
          <w:lang w:val="nl-NL"/>
        </w:rPr>
        <w:t>ược “chiến tranh đặc biệt của Mĩ</w:t>
      </w:r>
      <w:r w:rsidRPr="007F4218">
        <w:rPr>
          <w:b/>
          <w:color w:val="660033"/>
          <w:sz w:val="26"/>
          <w:szCs w:val="26"/>
          <w:lang w:val="nl-NL"/>
        </w:rPr>
        <w:t xml:space="preserve"> ở Miền Nam.</w:t>
      </w:r>
    </w:p>
    <w:p w:rsidR="00B149CD" w:rsidRPr="007F4218" w:rsidRDefault="00B149CD" w:rsidP="00880637">
      <w:pPr>
        <w:ind w:firstLine="284"/>
        <w:jc w:val="both"/>
        <w:rPr>
          <w:b/>
          <w:i/>
          <w:iCs/>
          <w:sz w:val="26"/>
          <w:szCs w:val="26"/>
          <w:lang w:val="nl-NL"/>
        </w:rPr>
      </w:pPr>
      <w:r w:rsidRPr="007F4218">
        <w:rPr>
          <w:b/>
          <w:i/>
          <w:iCs/>
          <w:sz w:val="26"/>
          <w:szCs w:val="26"/>
          <w:lang w:val="nl-NL"/>
        </w:rPr>
        <w:lastRenderedPageBreak/>
        <w:t>*Hoàn cảnh</w:t>
      </w:r>
    </w:p>
    <w:p w:rsidR="00B149CD" w:rsidRPr="007F4218" w:rsidRDefault="00B149CD" w:rsidP="00880637">
      <w:pPr>
        <w:ind w:firstLine="317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- Sau th</w:t>
      </w:r>
      <w:r w:rsidR="0067533D" w:rsidRPr="007F4218">
        <w:rPr>
          <w:sz w:val="26"/>
          <w:szCs w:val="26"/>
          <w:lang w:val="nl-NL"/>
        </w:rPr>
        <w:t>ất bại phong trào “Đồng khởi” Mĩ</w:t>
      </w:r>
      <w:r w:rsidRPr="007F4218">
        <w:rPr>
          <w:sz w:val="26"/>
          <w:szCs w:val="26"/>
          <w:lang w:val="nl-NL"/>
        </w:rPr>
        <w:t xml:space="preserve"> thực hiện chiến lược “chiến lược chiến tranh đặc biệt” ở miền Nam.</w:t>
      </w:r>
    </w:p>
    <w:p w:rsidR="00B149CD" w:rsidRPr="007F4218" w:rsidRDefault="00B149CD" w:rsidP="00880637">
      <w:pPr>
        <w:ind w:firstLine="284"/>
        <w:jc w:val="both"/>
        <w:rPr>
          <w:b/>
          <w:i/>
          <w:iCs/>
          <w:sz w:val="26"/>
          <w:szCs w:val="26"/>
          <w:lang w:val="nl-NL"/>
        </w:rPr>
      </w:pPr>
      <w:r w:rsidRPr="007F4218">
        <w:rPr>
          <w:b/>
          <w:i/>
          <w:iCs/>
          <w:sz w:val="26"/>
          <w:szCs w:val="26"/>
          <w:lang w:val="nl-NL"/>
        </w:rPr>
        <w:t>* Âm mưu</w:t>
      </w:r>
    </w:p>
    <w:p w:rsidR="00B149CD" w:rsidRPr="007F4218" w:rsidRDefault="00B149CD" w:rsidP="00880637">
      <w:pPr>
        <w:ind w:firstLine="284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- “Dùng người Việt đánh người Việt”</w:t>
      </w:r>
    </w:p>
    <w:p w:rsidR="00B149CD" w:rsidRPr="007F4218" w:rsidRDefault="00B149CD" w:rsidP="00880637">
      <w:pPr>
        <w:ind w:firstLine="284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- Chống lại phong trào cách mạng của nhân dân ta, chiếm hẳn Miền Nam Việt Nam thành thuộc địa kiểu mới.</w:t>
      </w:r>
    </w:p>
    <w:p w:rsidR="00B149CD" w:rsidRPr="007F4218" w:rsidRDefault="00B149CD" w:rsidP="00880637">
      <w:pPr>
        <w:ind w:firstLine="284"/>
        <w:jc w:val="both"/>
        <w:rPr>
          <w:b/>
          <w:i/>
          <w:iCs/>
          <w:sz w:val="26"/>
          <w:szCs w:val="26"/>
          <w:lang w:val="nl-NL"/>
        </w:rPr>
      </w:pPr>
      <w:r w:rsidRPr="007F4218">
        <w:rPr>
          <w:b/>
          <w:i/>
          <w:iCs/>
          <w:sz w:val="26"/>
          <w:szCs w:val="26"/>
          <w:lang w:val="nl-NL"/>
        </w:rPr>
        <w:t>* Biện pháp</w:t>
      </w:r>
    </w:p>
    <w:p w:rsidR="00B149CD" w:rsidRPr="007F4218" w:rsidRDefault="00B149CD" w:rsidP="00880637">
      <w:pPr>
        <w:ind w:firstLine="284"/>
        <w:jc w:val="both"/>
        <w:rPr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-Tăng cường lực lượng ngụy quân</w:t>
      </w:r>
      <w:r w:rsidR="0086722E" w:rsidRPr="007F4218">
        <w:rPr>
          <w:sz w:val="26"/>
          <w:szCs w:val="26"/>
          <w:lang w:val="vi-VN"/>
        </w:rPr>
        <w:t>.</w:t>
      </w:r>
    </w:p>
    <w:p w:rsidR="00B149CD" w:rsidRPr="007F4218" w:rsidRDefault="00B149CD" w:rsidP="00880637">
      <w:pPr>
        <w:ind w:firstLine="284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-</w:t>
      </w:r>
      <w:r w:rsidR="0067533D" w:rsidRPr="007F4218">
        <w:rPr>
          <w:sz w:val="26"/>
          <w:szCs w:val="26"/>
          <w:lang w:val="vi-VN"/>
        </w:rPr>
        <w:t xml:space="preserve"> </w:t>
      </w:r>
      <w:r w:rsidRPr="007F4218">
        <w:rPr>
          <w:sz w:val="26"/>
          <w:szCs w:val="26"/>
          <w:lang w:val="nl-NL"/>
        </w:rPr>
        <w:t>Sử dụng chiến thuật “trực thăng vận</w:t>
      </w:r>
      <w:r w:rsidR="0067533D" w:rsidRPr="007F4218">
        <w:rPr>
          <w:sz w:val="26"/>
          <w:szCs w:val="26"/>
          <w:lang w:val="nl-NL"/>
        </w:rPr>
        <w:t>” và “thiết xa vận” do cố vấn Mĩ</w:t>
      </w:r>
      <w:r w:rsidRPr="007F4218">
        <w:rPr>
          <w:sz w:val="26"/>
          <w:szCs w:val="26"/>
          <w:lang w:val="nl-NL"/>
        </w:rPr>
        <w:t xml:space="preserve"> chỉ huy.</w:t>
      </w:r>
    </w:p>
    <w:p w:rsidR="00B149CD" w:rsidRPr="007F4218" w:rsidRDefault="00B149CD" w:rsidP="00880637">
      <w:pPr>
        <w:ind w:firstLine="284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- thực hiện những cuộc càn quét để tiêu diệt cách mạng Miền Nam</w:t>
      </w:r>
    </w:p>
    <w:p w:rsidR="0067533D" w:rsidRPr="007F4218" w:rsidRDefault="00B149CD" w:rsidP="00880637">
      <w:pPr>
        <w:ind w:firstLine="284"/>
        <w:jc w:val="both"/>
        <w:rPr>
          <w:sz w:val="26"/>
          <w:szCs w:val="26"/>
          <w:lang w:val="vi-VN"/>
        </w:rPr>
      </w:pPr>
      <w:r w:rsidRPr="007F4218">
        <w:rPr>
          <w:sz w:val="26"/>
          <w:szCs w:val="26"/>
          <w:lang w:val="nl-NL"/>
        </w:rPr>
        <w:t>- Dồn dân, lập “ấp chiến lược” -&gt; Bình định Miền Nam.</w:t>
      </w:r>
    </w:p>
    <w:p w:rsidR="00B149CD" w:rsidRPr="007F4218" w:rsidRDefault="00B149CD" w:rsidP="00880637">
      <w:pPr>
        <w:ind w:firstLine="284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- Tăng cường bắn phá miền bắc, phong tỏa biên giới, vùng biển -&gt; ngăn chặn chi viện miền Bắc cho miền Nam.</w:t>
      </w:r>
    </w:p>
    <w:p w:rsidR="00B77DC7" w:rsidRPr="007F4218" w:rsidRDefault="00B77DC7" w:rsidP="00880637">
      <w:pPr>
        <w:jc w:val="both"/>
        <w:rPr>
          <w:sz w:val="26"/>
          <w:szCs w:val="26"/>
          <w:lang w:val="nl-NL"/>
        </w:rPr>
      </w:pPr>
      <w:r w:rsidRPr="007F4218">
        <w:rPr>
          <w:noProof/>
          <w:sz w:val="26"/>
          <w:szCs w:val="26"/>
        </w:rPr>
        <w:drawing>
          <wp:inline distT="0" distB="0" distL="0" distR="0" wp14:anchorId="146AF53F" wp14:editId="664F2476">
            <wp:extent cx="2933618" cy="2160905"/>
            <wp:effectExtent l="0" t="0" r="635" b="0"/>
            <wp:docPr id="7" name="Picture 7" descr="Chiến thuật “trực thăng vận”, “thiết xa vận” trong chiến lược “Chiến tranh  đặc biệt” (1961 - 1965) của Mĩ và sự phá sản của nó. - Sách Gi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iến thuật “trực thăng vận”, “thiết xa vận” trong chiến lược “Chiến tranh  đặc biệt” (1961 - 1965) của Mĩ và sự phá sản của nó. - Sách Giả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90" cy="21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218">
        <w:rPr>
          <w:sz w:val="26"/>
          <w:szCs w:val="26"/>
          <w:lang w:val="nl-NL"/>
        </w:rPr>
        <w:t xml:space="preserve">  </w:t>
      </w:r>
      <w:r w:rsidRPr="007F4218">
        <w:rPr>
          <w:noProof/>
          <w:sz w:val="26"/>
          <w:szCs w:val="26"/>
        </w:rPr>
        <w:drawing>
          <wp:inline distT="0" distB="0" distL="0" distR="0" wp14:anchorId="0536B403" wp14:editId="1EA49535">
            <wp:extent cx="3129643" cy="2190750"/>
            <wp:effectExtent l="0" t="0" r="0" b="0"/>
            <wp:docPr id="9" name="Picture 9" descr="Quân bài thực hiện chiến lược &amp;#39;thiết xa vận&amp;#39; ở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ân bài thực hiện chiến lược &amp;#39;thiết xa vận&amp;#39; ở Việt Na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438" cy="219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DC7" w:rsidRPr="007F4218" w:rsidRDefault="00B77DC7" w:rsidP="00880637">
      <w:pPr>
        <w:jc w:val="both"/>
        <w:rPr>
          <w:b/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 xml:space="preserve">                   </w:t>
      </w:r>
      <w:r w:rsidRPr="007F4218">
        <w:rPr>
          <w:b/>
          <w:sz w:val="26"/>
          <w:szCs w:val="26"/>
          <w:lang w:val="nl-NL"/>
        </w:rPr>
        <w:t>Trực thăng vận</w:t>
      </w:r>
      <w:r w:rsidRPr="007F4218">
        <w:rPr>
          <w:b/>
          <w:sz w:val="26"/>
          <w:szCs w:val="26"/>
          <w:lang w:val="nl-NL"/>
        </w:rPr>
        <w:tab/>
      </w:r>
      <w:r w:rsidRPr="007F4218">
        <w:rPr>
          <w:b/>
          <w:sz w:val="26"/>
          <w:szCs w:val="26"/>
          <w:lang w:val="nl-NL"/>
        </w:rPr>
        <w:tab/>
      </w:r>
      <w:r w:rsidRPr="007F4218">
        <w:rPr>
          <w:b/>
          <w:sz w:val="26"/>
          <w:szCs w:val="26"/>
          <w:lang w:val="nl-NL"/>
        </w:rPr>
        <w:tab/>
      </w:r>
      <w:r w:rsidRPr="007F4218">
        <w:rPr>
          <w:b/>
          <w:sz w:val="26"/>
          <w:szCs w:val="26"/>
          <w:lang w:val="nl-NL"/>
        </w:rPr>
        <w:tab/>
      </w:r>
      <w:r w:rsidRPr="007F4218">
        <w:rPr>
          <w:b/>
          <w:sz w:val="26"/>
          <w:szCs w:val="26"/>
          <w:lang w:val="nl-NL"/>
        </w:rPr>
        <w:tab/>
        <w:t xml:space="preserve">            Thiết xa vận</w:t>
      </w:r>
    </w:p>
    <w:p w:rsidR="00B149CD" w:rsidRPr="007F4218" w:rsidRDefault="00B149CD" w:rsidP="00880637">
      <w:pPr>
        <w:jc w:val="both"/>
        <w:rPr>
          <w:b/>
          <w:color w:val="660033"/>
          <w:sz w:val="26"/>
          <w:szCs w:val="26"/>
          <w:lang w:val="nl-NL"/>
        </w:rPr>
      </w:pPr>
      <w:r w:rsidRPr="007F4218">
        <w:rPr>
          <w:b/>
          <w:color w:val="660033"/>
          <w:sz w:val="26"/>
          <w:szCs w:val="26"/>
          <w:lang w:val="nl-NL"/>
        </w:rPr>
        <w:t>2. Chiến đấu chống chiến lược “chiến tranh đặc biệt” của Mỹ.</w:t>
      </w:r>
    </w:p>
    <w:p w:rsidR="00B149CD" w:rsidRPr="007F4218" w:rsidRDefault="00B149CD" w:rsidP="00880637">
      <w:pPr>
        <w:ind w:firstLine="284"/>
        <w:jc w:val="both"/>
        <w:rPr>
          <w:b/>
          <w:sz w:val="26"/>
          <w:szCs w:val="26"/>
          <w:lang w:val="nl-NL"/>
        </w:rPr>
      </w:pPr>
      <w:r w:rsidRPr="007F4218">
        <w:rPr>
          <w:b/>
          <w:i/>
          <w:iCs/>
          <w:sz w:val="26"/>
          <w:szCs w:val="26"/>
          <w:lang w:val="nl-NL"/>
        </w:rPr>
        <w:t>* Chủ trương của ta</w:t>
      </w:r>
      <w:r w:rsidRPr="007F4218">
        <w:rPr>
          <w:b/>
          <w:sz w:val="26"/>
          <w:szCs w:val="26"/>
          <w:lang w:val="nl-NL"/>
        </w:rPr>
        <w:t>.</w:t>
      </w:r>
    </w:p>
    <w:p w:rsidR="00B149CD" w:rsidRPr="007F4218" w:rsidRDefault="00B149CD" w:rsidP="00880637">
      <w:pPr>
        <w:ind w:firstLine="317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- Ta chủ trương kết hợp giữa đấu tranh chính trị và đấu tranh vũ trang kết hợp giữa tiến công và nổi dậy.</w:t>
      </w:r>
    </w:p>
    <w:p w:rsidR="00B149CD" w:rsidRPr="007F4218" w:rsidRDefault="00B149CD" w:rsidP="00880637">
      <w:pPr>
        <w:ind w:firstLine="317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- Đánh địch trên 3 vùng chiến lược (rừng núi, đồng bằng, đô thị) với 3 mũi giáp công (chính trị, quân sự, binh vận).</w:t>
      </w:r>
    </w:p>
    <w:p w:rsidR="00B149CD" w:rsidRPr="007F4218" w:rsidRDefault="00B149CD" w:rsidP="00880637">
      <w:pPr>
        <w:ind w:firstLine="284"/>
        <w:jc w:val="both"/>
        <w:rPr>
          <w:b/>
          <w:i/>
          <w:iCs/>
          <w:sz w:val="26"/>
          <w:szCs w:val="26"/>
          <w:lang w:val="nl-NL"/>
        </w:rPr>
      </w:pPr>
      <w:r w:rsidRPr="007F4218">
        <w:rPr>
          <w:b/>
          <w:i/>
          <w:iCs/>
          <w:sz w:val="26"/>
          <w:szCs w:val="26"/>
          <w:lang w:val="nl-NL"/>
        </w:rPr>
        <w:t>* Thắng lợi của ta</w:t>
      </w:r>
    </w:p>
    <w:p w:rsidR="00B149CD" w:rsidRPr="007F4218" w:rsidRDefault="00B149CD" w:rsidP="00880637">
      <w:pPr>
        <w:ind w:firstLine="317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- Thắng lợi quân sự:</w:t>
      </w:r>
    </w:p>
    <w:p w:rsidR="00B149CD" w:rsidRPr="007F4218" w:rsidRDefault="00B149CD" w:rsidP="00880637">
      <w:pPr>
        <w:ind w:firstLine="317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+ 1962 t</w:t>
      </w:r>
      <w:r w:rsidR="007F4218" w:rsidRPr="007F4218">
        <w:rPr>
          <w:sz w:val="26"/>
          <w:szCs w:val="26"/>
          <w:lang w:val="nl-NL"/>
        </w:rPr>
        <w:t>a đánh bại những cuộc càn quét</w:t>
      </w:r>
      <w:r w:rsidR="007F4218" w:rsidRPr="007F4218">
        <w:rPr>
          <w:sz w:val="26"/>
          <w:szCs w:val="26"/>
          <w:lang w:val="vi-VN"/>
        </w:rPr>
        <w:t xml:space="preserve"> </w:t>
      </w:r>
      <w:r w:rsidRPr="007F4218">
        <w:rPr>
          <w:sz w:val="26"/>
          <w:szCs w:val="26"/>
          <w:lang w:val="nl-NL"/>
        </w:rPr>
        <w:t>của địch ở chiến khu D, củng cố U Minh, Tây Ninh…</w:t>
      </w:r>
    </w:p>
    <w:p w:rsidR="00B149CD" w:rsidRPr="007F4218" w:rsidRDefault="00B149CD" w:rsidP="00880637">
      <w:pPr>
        <w:ind w:firstLine="317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+ 02/01/1963 chiến thắng Ấp Bắc (Mỹ Tho)</w:t>
      </w:r>
    </w:p>
    <w:p w:rsidR="00B149CD" w:rsidRPr="007F4218" w:rsidRDefault="00B149CD" w:rsidP="00880637">
      <w:pPr>
        <w:ind w:firstLine="317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 xml:space="preserve">- Sau Ấp Bắc, khắp miền nam dấy lên phong trào “thi đua Ấp Bắc, giết giặc lập công” sôi nổi </w:t>
      </w:r>
      <w:r w:rsidRPr="007F4218">
        <w:rPr>
          <w:sz w:val="26"/>
          <w:szCs w:val="26"/>
          <w:lang w:val="nl-NL"/>
        </w:rPr>
        <w:sym w:font="Wingdings" w:char="F0E0"/>
      </w:r>
      <w:r w:rsidRPr="007F4218">
        <w:rPr>
          <w:sz w:val="26"/>
          <w:szCs w:val="26"/>
          <w:lang w:val="nl-NL"/>
        </w:rPr>
        <w:t xml:space="preserve"> Ta liên tiếp lập lên những thắng lợi lớn.</w:t>
      </w:r>
    </w:p>
    <w:p w:rsidR="00B77DC7" w:rsidRPr="007F4218" w:rsidRDefault="00B77DC7" w:rsidP="00880637">
      <w:pPr>
        <w:ind w:firstLine="317"/>
        <w:jc w:val="center"/>
        <w:rPr>
          <w:sz w:val="26"/>
          <w:szCs w:val="26"/>
          <w:lang w:val="nl-NL"/>
        </w:rPr>
      </w:pPr>
      <w:r w:rsidRPr="007F4218">
        <w:rPr>
          <w:noProof/>
          <w:sz w:val="26"/>
          <w:szCs w:val="26"/>
        </w:rPr>
        <w:drawing>
          <wp:inline distT="0" distB="0" distL="0" distR="0" wp14:anchorId="2AFCDBFC" wp14:editId="41902232">
            <wp:extent cx="3790950" cy="2140052"/>
            <wp:effectExtent l="0" t="0" r="0" b="0"/>
            <wp:docPr id="10" name="Picture 10" descr="02/01/1963: Chiến thắng Ấp Bắ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2/01/1963: Chiến thắng Ấp Bắ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451" cy="214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2E" w:rsidRPr="007F4218" w:rsidRDefault="0067533D" w:rsidP="00880637">
      <w:pPr>
        <w:ind w:firstLine="317"/>
        <w:jc w:val="center"/>
        <w:rPr>
          <w:b/>
          <w:sz w:val="26"/>
          <w:szCs w:val="26"/>
          <w:lang w:val="vi-VN"/>
        </w:rPr>
      </w:pPr>
      <w:r w:rsidRPr="007F4218">
        <w:rPr>
          <w:b/>
          <w:sz w:val="26"/>
          <w:szCs w:val="26"/>
          <w:lang w:val="nl-NL"/>
        </w:rPr>
        <w:lastRenderedPageBreak/>
        <w:t xml:space="preserve">Chiến thắng Ấp Bắc </w:t>
      </w:r>
      <w:r w:rsidRPr="007F4218">
        <w:rPr>
          <w:b/>
          <w:sz w:val="26"/>
          <w:szCs w:val="26"/>
          <w:lang w:val="vi-VN"/>
        </w:rPr>
        <w:t>-</w:t>
      </w:r>
      <w:r w:rsidR="00B77DC7" w:rsidRPr="007F4218">
        <w:rPr>
          <w:b/>
          <w:sz w:val="26"/>
          <w:szCs w:val="26"/>
          <w:lang w:val="nl-NL"/>
        </w:rPr>
        <w:t xml:space="preserve"> Mỹ Tho</w:t>
      </w:r>
    </w:p>
    <w:p w:rsidR="00B149CD" w:rsidRPr="007F4218" w:rsidRDefault="00B149CD" w:rsidP="00880637">
      <w:pPr>
        <w:ind w:firstLine="284"/>
        <w:rPr>
          <w:b/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- Thắng lợi chính trị:</w:t>
      </w:r>
    </w:p>
    <w:p w:rsidR="00B149CD" w:rsidRPr="007F4218" w:rsidRDefault="007F4218" w:rsidP="00880637">
      <w:pPr>
        <w:ind w:firstLine="284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+ 8/5/1963, 2 vạn t</w:t>
      </w:r>
      <w:r w:rsidR="00B149CD" w:rsidRPr="007F4218">
        <w:rPr>
          <w:sz w:val="26"/>
          <w:szCs w:val="26"/>
          <w:lang w:val="nl-NL"/>
        </w:rPr>
        <w:t>ăng ni, phật tử Huế biểu tình.</w:t>
      </w:r>
    </w:p>
    <w:p w:rsidR="00B149CD" w:rsidRPr="007F4218" w:rsidRDefault="00B149CD" w:rsidP="00880637">
      <w:pPr>
        <w:ind w:firstLine="284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+ 11/6/1963 hoà thượng Thích Quang Đức tự thiêu để phản đối chính quyền Diệm</w:t>
      </w:r>
    </w:p>
    <w:p w:rsidR="00B149CD" w:rsidRPr="007F4218" w:rsidRDefault="00B149CD" w:rsidP="00880637">
      <w:pPr>
        <w:ind w:firstLine="284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+ 1/1/196</w:t>
      </w:r>
      <w:r w:rsidR="0067533D" w:rsidRPr="007F4218">
        <w:rPr>
          <w:sz w:val="26"/>
          <w:szCs w:val="26"/>
          <w:lang w:val="nl-NL"/>
        </w:rPr>
        <w:t xml:space="preserve">3 đảo chính lật đổ anh em Diệm </w:t>
      </w:r>
      <w:r w:rsidR="0067533D" w:rsidRPr="007F4218">
        <w:rPr>
          <w:sz w:val="26"/>
          <w:szCs w:val="26"/>
          <w:lang w:val="vi-VN"/>
        </w:rPr>
        <w:t>-</w:t>
      </w:r>
      <w:r w:rsidRPr="007F4218">
        <w:rPr>
          <w:sz w:val="26"/>
          <w:szCs w:val="26"/>
          <w:lang w:val="nl-NL"/>
        </w:rPr>
        <w:t xml:space="preserve"> Nhu</w:t>
      </w:r>
    </w:p>
    <w:p w:rsidR="00B149CD" w:rsidRPr="007F4218" w:rsidRDefault="00B149CD" w:rsidP="00880637">
      <w:pPr>
        <w:ind w:firstLine="284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 xml:space="preserve">- Cuối 1964 - đầu 1965 quân dân ta liên tiếp mở những chiến dịch quy mô </w:t>
      </w:r>
      <w:r w:rsidR="0067533D" w:rsidRPr="007F4218">
        <w:rPr>
          <w:sz w:val="26"/>
          <w:szCs w:val="26"/>
          <w:lang w:val="nl-NL"/>
        </w:rPr>
        <w:t>lớn: tiêu biểu chiến dịch Đông-</w:t>
      </w:r>
      <w:r w:rsidRPr="007F4218">
        <w:rPr>
          <w:sz w:val="26"/>
          <w:szCs w:val="26"/>
          <w:lang w:val="nl-NL"/>
        </w:rPr>
        <w:t>Xuân 1964 - 1965</w:t>
      </w:r>
    </w:p>
    <w:p w:rsidR="00A74F4B" w:rsidRPr="007F4218" w:rsidRDefault="0067533D" w:rsidP="00880637">
      <w:pPr>
        <w:ind w:firstLine="284"/>
        <w:jc w:val="both"/>
        <w:rPr>
          <w:sz w:val="26"/>
          <w:szCs w:val="26"/>
          <w:lang w:val="nl-NL"/>
        </w:rPr>
      </w:pPr>
      <w:r w:rsidRPr="007F4218">
        <w:rPr>
          <w:sz w:val="26"/>
          <w:szCs w:val="26"/>
          <w:lang w:val="nl-NL"/>
        </w:rPr>
        <w:t>=&gt; Giữa 1965 “Chiến tranh đặc biệt”của Mĩ</w:t>
      </w:r>
      <w:r w:rsidR="00B149CD" w:rsidRPr="007F4218">
        <w:rPr>
          <w:sz w:val="26"/>
          <w:szCs w:val="26"/>
          <w:lang w:val="nl-NL"/>
        </w:rPr>
        <w:t xml:space="preserve"> bị phá sản.</w:t>
      </w:r>
    </w:p>
    <w:p w:rsidR="00A74F4B" w:rsidRPr="007F4218" w:rsidRDefault="00B77DC7" w:rsidP="00880637">
      <w:pPr>
        <w:jc w:val="center"/>
        <w:rPr>
          <w:sz w:val="26"/>
          <w:szCs w:val="26"/>
          <w:lang w:val="nl-NL"/>
        </w:rPr>
      </w:pPr>
      <w:r w:rsidRPr="007F4218">
        <w:rPr>
          <w:noProof/>
          <w:sz w:val="26"/>
          <w:szCs w:val="26"/>
        </w:rPr>
        <w:drawing>
          <wp:inline distT="0" distB="0" distL="0" distR="0" wp14:anchorId="517CB539" wp14:editId="38413C7A">
            <wp:extent cx="3028950" cy="2120265"/>
            <wp:effectExtent l="0" t="0" r="0" b="0"/>
            <wp:docPr id="11" name="Picture 11" descr="Hình ảnh: HT Thích Quảng Đức tự thiêu do PV Malcome Browne ghi lại | GĐPT 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ình ảnh: HT Thích Quảng Đức tự thiêu do PV Malcome Browne ghi lại | GĐPT  Việt Na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309" cy="212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4B" w:rsidRPr="007F4218" w:rsidRDefault="00B77DC7" w:rsidP="00880637">
      <w:pPr>
        <w:jc w:val="center"/>
        <w:rPr>
          <w:b/>
          <w:sz w:val="26"/>
          <w:szCs w:val="26"/>
          <w:lang w:val="nl-NL"/>
        </w:rPr>
      </w:pPr>
      <w:r w:rsidRPr="007F4218">
        <w:rPr>
          <w:b/>
          <w:sz w:val="26"/>
          <w:szCs w:val="26"/>
          <w:lang w:val="nl-NL"/>
        </w:rPr>
        <w:t>Hòa thượng Thích Quảng Đức tự thiêu 1963</w:t>
      </w:r>
    </w:p>
    <w:p w:rsidR="00E9455C" w:rsidRPr="007F4218" w:rsidRDefault="0086722E" w:rsidP="00880637">
      <w:pPr>
        <w:jc w:val="both"/>
        <w:rPr>
          <w:b/>
          <w:color w:val="FF0000"/>
          <w:sz w:val="26"/>
          <w:szCs w:val="26"/>
          <w:lang w:val="nl-NL"/>
        </w:rPr>
      </w:pPr>
      <w:r w:rsidRPr="007F4218">
        <w:rPr>
          <w:b/>
          <w:color w:val="FF0000"/>
          <w:sz w:val="26"/>
          <w:szCs w:val="26"/>
          <w:lang w:val="vi-VN"/>
        </w:rPr>
        <w:t xml:space="preserve"> </w:t>
      </w:r>
      <w:r w:rsidR="00880637">
        <w:rPr>
          <w:b/>
          <w:color w:val="FF0000"/>
          <w:sz w:val="26"/>
          <w:szCs w:val="26"/>
        </w:rPr>
        <w:t>*</w:t>
      </w:r>
      <w:r w:rsidR="00E9455C" w:rsidRPr="007F4218">
        <w:rPr>
          <w:b/>
          <w:color w:val="FF0000"/>
          <w:sz w:val="26"/>
          <w:szCs w:val="26"/>
          <w:lang w:val="nl-NL"/>
        </w:rPr>
        <w:t xml:space="preserve"> BÀI TẬP HỌC SINH CẦN THỰC HIỆN</w:t>
      </w:r>
    </w:p>
    <w:p w:rsidR="00F84E74" w:rsidRPr="007F4218" w:rsidRDefault="00F84E74" w:rsidP="00880637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7F4218">
        <w:rPr>
          <w:b/>
          <w:bCs/>
          <w:color w:val="000000"/>
          <w:sz w:val="26"/>
          <w:szCs w:val="26"/>
        </w:rPr>
        <w:t>Câu 1:</w:t>
      </w:r>
      <w:r w:rsidRPr="007F4218">
        <w:rPr>
          <w:color w:val="000000"/>
          <w:sz w:val="26"/>
          <w:szCs w:val="26"/>
        </w:rPr>
        <w:t> </w:t>
      </w:r>
      <w:r w:rsidRPr="007F4218">
        <w:rPr>
          <w:b/>
          <w:color w:val="000000"/>
          <w:sz w:val="26"/>
          <w:szCs w:val="26"/>
        </w:rPr>
        <w:t>Sau Hiệp định Giơ-ne-vơ 1954 về Đông Dương, tình hình nước ta như thế nào?</w:t>
      </w:r>
    </w:p>
    <w:p w:rsidR="00F84E74" w:rsidRPr="007F4218" w:rsidRDefault="00F84E74" w:rsidP="00880637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A. Miền Bắc đã hoàn toàn giải phóng, Đế quốc Mĩ nhảy vào miền Nam.</w:t>
      </w:r>
    </w:p>
    <w:p w:rsidR="00F84E74" w:rsidRPr="007F4218" w:rsidRDefault="00F84E74" w:rsidP="00880637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B. Đất nước chia cắt 2 miền dưới hai chế độ chính trị-xã hội khác nhau.</w:t>
      </w:r>
    </w:p>
    <w:p w:rsidR="00F84E74" w:rsidRPr="007F4218" w:rsidRDefault="00F84E74" w:rsidP="00880637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C. A và B sai.</w:t>
      </w:r>
    </w:p>
    <w:p w:rsidR="00F84E74" w:rsidRPr="007F4218" w:rsidRDefault="00F84E74" w:rsidP="00880637">
      <w:pPr>
        <w:shd w:val="clear" w:color="auto" w:fill="FFFFFF"/>
        <w:ind w:firstLine="284"/>
        <w:jc w:val="both"/>
        <w:outlineLvl w:val="5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D. A và B đúng.</w:t>
      </w:r>
    </w:p>
    <w:p w:rsidR="00F84E74" w:rsidRPr="007F4218" w:rsidRDefault="00F84E74" w:rsidP="0088063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7F4218">
        <w:rPr>
          <w:b/>
          <w:bCs/>
          <w:color w:val="000000"/>
          <w:sz w:val="26"/>
          <w:szCs w:val="26"/>
        </w:rPr>
        <w:t>Câu 2:</w:t>
      </w:r>
      <w:r w:rsidRPr="007F4218">
        <w:rPr>
          <w:b/>
          <w:color w:val="000000"/>
          <w:sz w:val="26"/>
          <w:szCs w:val="26"/>
        </w:rPr>
        <w:t> Mĩ - Diệm ra “đạo luật 10- 59” vào thời gian nào?</w:t>
      </w:r>
    </w:p>
    <w:p w:rsidR="00F84E74" w:rsidRPr="007F4218" w:rsidRDefault="00F84E74" w:rsidP="00880637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A. Tháng 4/1959.</w:t>
      </w:r>
      <w:r w:rsidRPr="007F4218">
        <w:rPr>
          <w:color w:val="000000"/>
          <w:sz w:val="26"/>
          <w:szCs w:val="26"/>
        </w:rPr>
        <w:tab/>
      </w:r>
      <w:r w:rsidRPr="007F4218">
        <w:rPr>
          <w:bCs/>
          <w:color w:val="000000"/>
          <w:sz w:val="26"/>
          <w:szCs w:val="26"/>
        </w:rPr>
        <w:t>B. Tháng 5/1959.</w:t>
      </w:r>
      <w:r w:rsidRPr="007F4218">
        <w:rPr>
          <w:b/>
          <w:bCs/>
          <w:color w:val="000000"/>
          <w:sz w:val="26"/>
          <w:szCs w:val="26"/>
        </w:rPr>
        <w:t xml:space="preserve">     </w:t>
      </w:r>
      <w:r w:rsidRPr="007F4218">
        <w:rPr>
          <w:b/>
          <w:bCs/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>C. Tháng 10/1959.</w:t>
      </w:r>
      <w:r w:rsidRPr="007F4218">
        <w:rPr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ab/>
        <w:t>D. Tháng 11/1959</w:t>
      </w:r>
    </w:p>
    <w:p w:rsidR="00040623" w:rsidRPr="007F4218" w:rsidRDefault="00340B80" w:rsidP="0088063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7F4218">
        <w:rPr>
          <w:b/>
          <w:bCs/>
          <w:color w:val="000000"/>
          <w:sz w:val="26"/>
          <w:szCs w:val="26"/>
        </w:rPr>
        <w:t>Câu 3</w:t>
      </w:r>
      <w:r w:rsidR="00040623" w:rsidRPr="007F4218">
        <w:rPr>
          <w:b/>
          <w:bCs/>
          <w:color w:val="000000"/>
          <w:sz w:val="26"/>
          <w:szCs w:val="26"/>
        </w:rPr>
        <w:t>:</w:t>
      </w:r>
      <w:r w:rsidR="00040623" w:rsidRPr="007F4218">
        <w:rPr>
          <w:color w:val="000000"/>
          <w:sz w:val="26"/>
          <w:szCs w:val="26"/>
        </w:rPr>
        <w:t> </w:t>
      </w:r>
      <w:r w:rsidR="00040623" w:rsidRPr="007F4218">
        <w:rPr>
          <w:b/>
          <w:color w:val="000000"/>
          <w:sz w:val="26"/>
          <w:szCs w:val="26"/>
        </w:rPr>
        <w:t>Có Nghị quyết Trung ương Đảng 15 soi sáng nhân dân Trà Bồng-Quảng Ngãi đã nổi dậy vào thời gian nào?</w:t>
      </w:r>
    </w:p>
    <w:p w:rsidR="00040623" w:rsidRPr="007F4218" w:rsidRDefault="00040623" w:rsidP="00880637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A. 5/1959</w:t>
      </w:r>
      <w:r w:rsidR="00340B80" w:rsidRPr="007F4218">
        <w:rPr>
          <w:color w:val="000000"/>
          <w:sz w:val="26"/>
          <w:szCs w:val="26"/>
        </w:rPr>
        <w:tab/>
      </w:r>
      <w:r w:rsidR="00340B80" w:rsidRPr="007F4218">
        <w:rPr>
          <w:color w:val="000000"/>
          <w:sz w:val="26"/>
          <w:szCs w:val="26"/>
        </w:rPr>
        <w:tab/>
      </w:r>
      <w:r w:rsidR="00340B80" w:rsidRPr="007F4218">
        <w:rPr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>B. 6/1959</w:t>
      </w:r>
      <w:r w:rsidR="00340B80" w:rsidRPr="007F4218">
        <w:rPr>
          <w:color w:val="000000"/>
          <w:sz w:val="26"/>
          <w:szCs w:val="26"/>
        </w:rPr>
        <w:tab/>
      </w:r>
      <w:r w:rsidR="00340B80" w:rsidRPr="007F4218">
        <w:rPr>
          <w:color w:val="000000"/>
          <w:sz w:val="26"/>
          <w:szCs w:val="26"/>
        </w:rPr>
        <w:tab/>
      </w:r>
      <w:r w:rsidR="00340B80" w:rsidRPr="007F4218">
        <w:rPr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>C. 7/1959</w:t>
      </w:r>
      <w:r w:rsidR="00340B80" w:rsidRPr="007F4218">
        <w:rPr>
          <w:color w:val="000000"/>
          <w:sz w:val="26"/>
          <w:szCs w:val="26"/>
        </w:rPr>
        <w:tab/>
      </w:r>
      <w:r w:rsidR="00340B80" w:rsidRPr="007F4218">
        <w:rPr>
          <w:color w:val="000000"/>
          <w:sz w:val="26"/>
          <w:szCs w:val="26"/>
        </w:rPr>
        <w:tab/>
      </w:r>
      <w:r w:rsidR="00340B80" w:rsidRPr="007F4218">
        <w:rPr>
          <w:color w:val="000000"/>
          <w:sz w:val="26"/>
          <w:szCs w:val="26"/>
        </w:rPr>
        <w:tab/>
      </w:r>
      <w:r w:rsidRPr="007F4218">
        <w:rPr>
          <w:bCs/>
          <w:color w:val="000000"/>
          <w:sz w:val="26"/>
          <w:szCs w:val="26"/>
        </w:rPr>
        <w:t>D. 8/1959</w:t>
      </w:r>
    </w:p>
    <w:p w:rsidR="00F84E74" w:rsidRPr="007F4218" w:rsidRDefault="00340B80" w:rsidP="008806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4218">
        <w:rPr>
          <w:b/>
          <w:bCs/>
          <w:color w:val="000000"/>
          <w:sz w:val="26"/>
          <w:szCs w:val="26"/>
        </w:rPr>
        <w:t>Câu 4</w:t>
      </w:r>
      <w:r w:rsidR="00F84E74" w:rsidRPr="007F4218">
        <w:rPr>
          <w:b/>
          <w:bCs/>
          <w:color w:val="000000"/>
          <w:sz w:val="26"/>
          <w:szCs w:val="26"/>
        </w:rPr>
        <w:t>:</w:t>
      </w:r>
      <w:r w:rsidR="00F84E74" w:rsidRPr="007F4218">
        <w:rPr>
          <w:color w:val="000000"/>
          <w:sz w:val="26"/>
          <w:szCs w:val="26"/>
        </w:rPr>
        <w:t> </w:t>
      </w:r>
      <w:r w:rsidR="00F84E74" w:rsidRPr="007F4218">
        <w:rPr>
          <w:b/>
          <w:color w:val="000000"/>
          <w:sz w:val="26"/>
          <w:szCs w:val="26"/>
        </w:rPr>
        <w:t>Phong trào “Đồng khởi”, dưới sự lãnh đạo của Tỉnh ủy Bến Tre, bắt đầu vào ngày nào</w:t>
      </w:r>
      <w:r w:rsidR="00F84E74" w:rsidRPr="007F4218">
        <w:rPr>
          <w:color w:val="000000"/>
          <w:sz w:val="26"/>
          <w:szCs w:val="26"/>
        </w:rPr>
        <w:t>?</w:t>
      </w:r>
    </w:p>
    <w:p w:rsidR="00F84E74" w:rsidRPr="007F4218" w:rsidRDefault="00F84E74" w:rsidP="00880637">
      <w:pPr>
        <w:pStyle w:val="Heading6"/>
        <w:keepNext w:val="0"/>
        <w:keepLines w:val="0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218">
        <w:rPr>
          <w:rFonts w:ascii="Times New Roman" w:hAnsi="Times New Roman" w:cs="Times New Roman"/>
          <w:bCs/>
          <w:color w:val="000000"/>
          <w:sz w:val="26"/>
          <w:szCs w:val="26"/>
        </w:rPr>
        <w:t>A. 17/1/1959</w:t>
      </w:r>
      <w:r w:rsidRPr="007F4218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7F4218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7F4218">
        <w:rPr>
          <w:rFonts w:ascii="Times New Roman" w:hAnsi="Times New Roman" w:cs="Times New Roman"/>
          <w:color w:val="000000"/>
          <w:sz w:val="26"/>
          <w:szCs w:val="26"/>
        </w:rPr>
        <w:t>B. 17/2/1959</w:t>
      </w:r>
      <w:r w:rsidRPr="007F421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F4218">
        <w:rPr>
          <w:rFonts w:ascii="Times New Roman" w:hAnsi="Times New Roman" w:cs="Times New Roman"/>
          <w:color w:val="000000"/>
          <w:sz w:val="26"/>
          <w:szCs w:val="26"/>
        </w:rPr>
        <w:tab/>
        <w:t>C. 17/3/1959</w:t>
      </w:r>
      <w:r w:rsidRPr="007F421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F4218">
        <w:rPr>
          <w:rFonts w:ascii="Times New Roman" w:hAnsi="Times New Roman" w:cs="Times New Roman"/>
          <w:color w:val="000000"/>
          <w:sz w:val="26"/>
          <w:szCs w:val="26"/>
        </w:rPr>
        <w:tab/>
        <w:t>D. 17/4/1959</w:t>
      </w:r>
    </w:p>
    <w:p w:rsidR="00040623" w:rsidRPr="007F4218" w:rsidRDefault="00340B80" w:rsidP="0088063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7F4218">
        <w:rPr>
          <w:b/>
          <w:bCs/>
          <w:color w:val="000000"/>
          <w:sz w:val="26"/>
          <w:szCs w:val="26"/>
        </w:rPr>
        <w:t>Câu 5</w:t>
      </w:r>
      <w:r w:rsidR="00040623" w:rsidRPr="007F4218">
        <w:rPr>
          <w:b/>
          <w:bCs/>
          <w:color w:val="000000"/>
          <w:sz w:val="26"/>
          <w:szCs w:val="26"/>
        </w:rPr>
        <w:t>:</w:t>
      </w:r>
      <w:r w:rsidR="00040623" w:rsidRPr="007F4218">
        <w:rPr>
          <w:color w:val="000000"/>
          <w:sz w:val="26"/>
          <w:szCs w:val="26"/>
        </w:rPr>
        <w:t> </w:t>
      </w:r>
      <w:r w:rsidR="00040623" w:rsidRPr="007F4218">
        <w:rPr>
          <w:b/>
          <w:color w:val="000000"/>
          <w:sz w:val="26"/>
          <w:szCs w:val="26"/>
        </w:rPr>
        <w:t>Ý nghĩa quan trọng nhất của phong trào Đồng Khởi là gì?</w:t>
      </w:r>
    </w:p>
    <w:p w:rsidR="00040623" w:rsidRPr="007F4218" w:rsidRDefault="00040623" w:rsidP="00880637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A. Giáng một đòn mạnh mẽ vào chính sách thực dân kiểu mới của Mĩ ở miền Nam.</w:t>
      </w:r>
    </w:p>
    <w:p w:rsidR="00040623" w:rsidRPr="007F4218" w:rsidRDefault="00040623" w:rsidP="00880637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B. Làm lung lay tận gốc chính quyền tay sai Ngô Đình Diệm.</w:t>
      </w:r>
    </w:p>
    <w:p w:rsidR="00040623" w:rsidRPr="007F4218" w:rsidRDefault="00040623" w:rsidP="00880637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C. Chứng tỏ lực lượng cách mạng của ta đã phát triển mạnh.</w:t>
      </w:r>
    </w:p>
    <w:p w:rsidR="00040623" w:rsidRPr="007F4218" w:rsidRDefault="00040623" w:rsidP="00880637">
      <w:pPr>
        <w:pStyle w:val="Heading6"/>
        <w:keepNext w:val="0"/>
        <w:keepLines w:val="0"/>
        <w:spacing w:before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218">
        <w:rPr>
          <w:rFonts w:ascii="Times New Roman" w:hAnsi="Times New Roman" w:cs="Times New Roman"/>
          <w:bCs/>
          <w:color w:val="000000"/>
          <w:sz w:val="26"/>
          <w:szCs w:val="26"/>
        </w:rPr>
        <w:t>D. Đánh dấu bước phát triển nhảy vọt của cách mạng miền Nam chuyển từ thế giữ gìn lực lượng sang thế tiến công.</w:t>
      </w:r>
    </w:p>
    <w:p w:rsidR="00F84E74" w:rsidRPr="007F4218" w:rsidRDefault="00F84E74" w:rsidP="0088063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7F4218">
        <w:rPr>
          <w:b/>
          <w:bCs/>
          <w:color w:val="000000"/>
          <w:sz w:val="26"/>
          <w:szCs w:val="26"/>
        </w:rPr>
        <w:t>C</w:t>
      </w:r>
      <w:r w:rsidR="00340B80" w:rsidRPr="007F4218">
        <w:rPr>
          <w:b/>
          <w:bCs/>
          <w:color w:val="000000"/>
          <w:sz w:val="26"/>
          <w:szCs w:val="26"/>
        </w:rPr>
        <w:t>âu 6</w:t>
      </w:r>
      <w:r w:rsidRPr="007F4218">
        <w:rPr>
          <w:b/>
          <w:bCs/>
          <w:color w:val="000000"/>
          <w:sz w:val="26"/>
          <w:szCs w:val="26"/>
        </w:rPr>
        <w:t>:</w:t>
      </w:r>
      <w:r w:rsidRPr="007F4218">
        <w:rPr>
          <w:color w:val="000000"/>
          <w:sz w:val="26"/>
          <w:szCs w:val="26"/>
        </w:rPr>
        <w:t> </w:t>
      </w:r>
      <w:r w:rsidRPr="007F4218">
        <w:rPr>
          <w:b/>
          <w:color w:val="000000"/>
          <w:sz w:val="26"/>
          <w:szCs w:val="26"/>
        </w:rPr>
        <w:t>Mục tiêu cơ bản của chiến lược “Chiến tranh đặc biệt” là gì?</w:t>
      </w:r>
    </w:p>
    <w:p w:rsidR="00F84E74" w:rsidRPr="007F4218" w:rsidRDefault="00F84E74" w:rsidP="00880637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A. “Bình định” miền Nam trong vòng 8 tháng.</w:t>
      </w:r>
    </w:p>
    <w:p w:rsidR="00F84E74" w:rsidRPr="007F4218" w:rsidRDefault="00F84E74" w:rsidP="00880637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B. “Bình định” miền Nam trong vòng 18 tháng.</w:t>
      </w:r>
    </w:p>
    <w:p w:rsidR="00F84E74" w:rsidRPr="007F4218" w:rsidRDefault="00F84E74" w:rsidP="00880637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C. “Bình định” miền Nam có trọng điểm.</w:t>
      </w:r>
    </w:p>
    <w:p w:rsidR="00F84E74" w:rsidRPr="007F4218" w:rsidRDefault="00F84E74" w:rsidP="00880637">
      <w:pPr>
        <w:pStyle w:val="Heading6"/>
        <w:keepNext w:val="0"/>
        <w:keepLines w:val="0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218">
        <w:rPr>
          <w:rFonts w:ascii="Times New Roman" w:hAnsi="Times New Roman" w:cs="Times New Roman"/>
          <w:bCs/>
          <w:color w:val="000000"/>
          <w:sz w:val="26"/>
          <w:szCs w:val="26"/>
        </w:rPr>
        <w:t>D. “Bình định” trên toàn miền Nam.</w:t>
      </w:r>
    </w:p>
    <w:p w:rsidR="00F84E74" w:rsidRPr="007F4218" w:rsidRDefault="00340B80" w:rsidP="00880637">
      <w:pPr>
        <w:pStyle w:val="NormalWeb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7F4218">
        <w:rPr>
          <w:b/>
          <w:bCs/>
          <w:color w:val="000000"/>
          <w:sz w:val="26"/>
          <w:szCs w:val="26"/>
        </w:rPr>
        <w:t>Câu 7</w:t>
      </w:r>
      <w:r w:rsidR="00F84E74" w:rsidRPr="007F4218">
        <w:rPr>
          <w:b/>
          <w:bCs/>
          <w:color w:val="000000"/>
          <w:sz w:val="26"/>
          <w:szCs w:val="26"/>
        </w:rPr>
        <w:t>:</w:t>
      </w:r>
      <w:r w:rsidR="00F84E74" w:rsidRPr="007F4218">
        <w:rPr>
          <w:color w:val="000000"/>
          <w:sz w:val="26"/>
          <w:szCs w:val="26"/>
        </w:rPr>
        <w:t> </w:t>
      </w:r>
      <w:r w:rsidR="00F84E74" w:rsidRPr="007F4218">
        <w:rPr>
          <w:b/>
          <w:color w:val="000000"/>
          <w:sz w:val="26"/>
          <w:szCs w:val="26"/>
        </w:rPr>
        <w:t>Thắng lợi quân sự của ta mở đầu trong việc đánh bại chiến lược “Chiến tranh đặc biệt” là thắng lợi nào?</w:t>
      </w:r>
    </w:p>
    <w:p w:rsidR="00F84E74" w:rsidRPr="007F4218" w:rsidRDefault="00F84E74" w:rsidP="00880637">
      <w:pPr>
        <w:pStyle w:val="NormalWeb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A. Chiến thắng An Lão.</w:t>
      </w:r>
      <w:r w:rsidRPr="007F4218">
        <w:rPr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ab/>
        <w:t>B. Chiến thắng Ba Gia.</w:t>
      </w:r>
    </w:p>
    <w:p w:rsidR="00F84E74" w:rsidRPr="007F4218" w:rsidRDefault="00F84E74" w:rsidP="00880637">
      <w:pPr>
        <w:pStyle w:val="NormalWeb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C. Chiến thắng Ấp Bắc.</w:t>
      </w:r>
      <w:r w:rsidRPr="007F4218">
        <w:rPr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ab/>
        <w:t>D. Chiến thắng Bình Giã.</w:t>
      </w:r>
    </w:p>
    <w:p w:rsidR="00040623" w:rsidRPr="007F4218" w:rsidRDefault="00340B80" w:rsidP="0088063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7F4218">
        <w:rPr>
          <w:b/>
          <w:bCs/>
          <w:color w:val="000000"/>
          <w:sz w:val="26"/>
          <w:szCs w:val="26"/>
        </w:rPr>
        <w:lastRenderedPageBreak/>
        <w:t>Câu 8</w:t>
      </w:r>
      <w:r w:rsidR="00040623" w:rsidRPr="007F4218">
        <w:rPr>
          <w:b/>
          <w:bCs/>
          <w:color w:val="000000"/>
          <w:sz w:val="26"/>
          <w:szCs w:val="26"/>
        </w:rPr>
        <w:t>:</w:t>
      </w:r>
      <w:r w:rsidR="00040623" w:rsidRPr="007F4218">
        <w:rPr>
          <w:color w:val="000000"/>
          <w:sz w:val="26"/>
          <w:szCs w:val="26"/>
        </w:rPr>
        <w:t> </w:t>
      </w:r>
      <w:r w:rsidR="00040623" w:rsidRPr="007F4218">
        <w:rPr>
          <w:b/>
          <w:color w:val="000000"/>
          <w:sz w:val="26"/>
          <w:szCs w:val="26"/>
        </w:rPr>
        <w:t>Trong “Chiến lược chiến tranh đặc biệt” (1961-1965) ở miền Nam Việt Nam, Mĩ và chính quyền Sài Gòn không thực hiện biện pháp nào dưới đây?</w:t>
      </w:r>
    </w:p>
    <w:p w:rsidR="007F4218" w:rsidRPr="007F4218" w:rsidRDefault="00040623" w:rsidP="00880637">
      <w:pPr>
        <w:pStyle w:val="Heading6"/>
        <w:keepNext w:val="0"/>
        <w:keepLines w:val="0"/>
        <w:shd w:val="clear" w:color="auto" w:fill="FFFFFF"/>
        <w:tabs>
          <w:tab w:val="left" w:pos="5387"/>
        </w:tabs>
        <w:spacing w:before="0"/>
        <w:ind w:firstLine="284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7F4218">
        <w:rPr>
          <w:rFonts w:ascii="Times New Roman" w:hAnsi="Times New Roman" w:cs="Times New Roman"/>
          <w:color w:val="000000"/>
          <w:sz w:val="26"/>
          <w:szCs w:val="26"/>
        </w:rPr>
        <w:t>A. Triển khai hoạt động chống phá miền Bắc.</w:t>
      </w:r>
      <w:r w:rsidR="0086722E" w:rsidRPr="007F4218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7F4218" w:rsidRPr="007F4218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>B</w:t>
      </w:r>
      <w:r w:rsidR="0086722E" w:rsidRPr="007F4218">
        <w:rPr>
          <w:rFonts w:ascii="Times New Roman" w:hAnsi="Times New Roman" w:cs="Times New Roman"/>
          <w:bCs/>
          <w:color w:val="000000"/>
          <w:sz w:val="26"/>
          <w:szCs w:val="26"/>
        </w:rPr>
        <w:t>. Mở những cuộc hành quân “tìm diệt”</w:t>
      </w:r>
    </w:p>
    <w:p w:rsidR="00040623" w:rsidRPr="007F4218" w:rsidRDefault="007F4218" w:rsidP="00880637">
      <w:pPr>
        <w:pStyle w:val="Heading6"/>
        <w:keepNext w:val="0"/>
        <w:keepLines w:val="0"/>
        <w:shd w:val="clear" w:color="auto" w:fill="FFFFFF"/>
        <w:tabs>
          <w:tab w:val="left" w:pos="5387"/>
        </w:tabs>
        <w:spacing w:before="0"/>
        <w:ind w:firstLine="284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7F4218">
        <w:rPr>
          <w:rFonts w:ascii="Times New Roman" w:hAnsi="Times New Roman" w:cs="Times New Roman"/>
          <w:bCs/>
          <w:color w:val="000000"/>
          <w:sz w:val="26"/>
          <w:szCs w:val="26"/>
        </w:rPr>
        <w:t>C</w:t>
      </w:r>
      <w:r w:rsidRPr="007F4218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. </w:t>
      </w:r>
      <w:r w:rsidR="00040623" w:rsidRPr="007F4218">
        <w:rPr>
          <w:rFonts w:ascii="Times New Roman" w:hAnsi="Times New Roman" w:cs="Times New Roman"/>
          <w:color w:val="000000"/>
          <w:sz w:val="26"/>
          <w:szCs w:val="26"/>
        </w:rPr>
        <w:t>Tiến hành các cuộc tấn công càn quét.</w:t>
      </w:r>
      <w:r w:rsidR="0086722E" w:rsidRPr="007F4218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</w:t>
      </w:r>
      <w:r w:rsidR="0086722E" w:rsidRPr="007F4218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86722E" w:rsidRPr="007F4218">
        <w:rPr>
          <w:rFonts w:ascii="Times New Roman" w:hAnsi="Times New Roman" w:cs="Times New Roman"/>
          <w:color w:val="000000"/>
          <w:sz w:val="26"/>
          <w:szCs w:val="26"/>
        </w:rPr>
        <w:t>D. Tiến hành dồn dân lậ</w:t>
      </w:r>
      <w:r w:rsidRPr="007F4218">
        <w:rPr>
          <w:rFonts w:ascii="Times New Roman" w:hAnsi="Times New Roman" w:cs="Times New Roman"/>
          <w:color w:val="000000"/>
          <w:sz w:val="26"/>
          <w:szCs w:val="26"/>
        </w:rPr>
        <w:t xml:space="preserve">p </w:t>
      </w:r>
      <w:r w:rsidRPr="007F4218">
        <w:rPr>
          <w:rFonts w:ascii="Times New Roman" w:hAnsi="Times New Roman" w:cs="Times New Roman"/>
          <w:color w:val="000000"/>
          <w:sz w:val="26"/>
          <w:szCs w:val="26"/>
          <w:lang w:val="vi-VN"/>
        </w:rPr>
        <w:t>“</w:t>
      </w:r>
      <w:r w:rsidR="0086722E" w:rsidRPr="007F4218">
        <w:rPr>
          <w:rFonts w:ascii="Times New Roman" w:hAnsi="Times New Roman" w:cs="Times New Roman"/>
          <w:color w:val="000000"/>
          <w:sz w:val="26"/>
          <w:szCs w:val="26"/>
        </w:rPr>
        <w:t>ấp chiến lược”.</w:t>
      </w:r>
    </w:p>
    <w:p w:rsidR="00040623" w:rsidRPr="007F4218" w:rsidRDefault="00340B80" w:rsidP="0088063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7F4218">
        <w:rPr>
          <w:b/>
          <w:bCs/>
          <w:color w:val="000000"/>
          <w:sz w:val="26"/>
          <w:szCs w:val="26"/>
        </w:rPr>
        <w:t>Câu 9</w:t>
      </w:r>
      <w:r w:rsidR="00040623" w:rsidRPr="007F4218">
        <w:rPr>
          <w:b/>
          <w:bCs/>
          <w:color w:val="000000"/>
          <w:sz w:val="26"/>
          <w:szCs w:val="26"/>
        </w:rPr>
        <w:t>:</w:t>
      </w:r>
      <w:r w:rsidR="00040623" w:rsidRPr="007F4218">
        <w:rPr>
          <w:color w:val="000000"/>
          <w:sz w:val="26"/>
          <w:szCs w:val="26"/>
        </w:rPr>
        <w:t> </w:t>
      </w:r>
      <w:r w:rsidR="00040623" w:rsidRPr="007F4218">
        <w:rPr>
          <w:b/>
          <w:color w:val="000000"/>
          <w:sz w:val="26"/>
          <w:szCs w:val="26"/>
        </w:rPr>
        <w:t>Lực lượng tiến hành Chiến lược “Chiến tranh đặc biệt” là lực lượng nào?</w:t>
      </w:r>
    </w:p>
    <w:p w:rsidR="00040623" w:rsidRPr="007F4218" w:rsidRDefault="00040623" w:rsidP="00880637">
      <w:pPr>
        <w:pStyle w:val="Heading6"/>
        <w:keepNext w:val="0"/>
        <w:keepLines w:val="0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218">
        <w:rPr>
          <w:rFonts w:ascii="Times New Roman" w:hAnsi="Times New Roman" w:cs="Times New Roman"/>
          <w:bCs/>
          <w:color w:val="000000"/>
          <w:sz w:val="26"/>
          <w:szCs w:val="26"/>
        </w:rPr>
        <w:t>A. Quân đội tay sai</w:t>
      </w:r>
      <w:r w:rsidRPr="007F4218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7F4218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7F4218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7F4218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7F4218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7F4218">
        <w:rPr>
          <w:rFonts w:ascii="Times New Roman" w:hAnsi="Times New Roman" w:cs="Times New Roman"/>
          <w:color w:val="000000"/>
          <w:sz w:val="26"/>
          <w:szCs w:val="26"/>
        </w:rPr>
        <w:t>B. Quân Mĩ</w:t>
      </w:r>
    </w:p>
    <w:p w:rsidR="00040623" w:rsidRPr="007F4218" w:rsidRDefault="00040623" w:rsidP="00880637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C. Quân Mĩ, quân đội tay sai</w:t>
      </w:r>
      <w:r w:rsidRPr="007F4218">
        <w:rPr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ab/>
      </w:r>
      <w:r w:rsidRPr="007F4218">
        <w:rPr>
          <w:color w:val="000000"/>
          <w:sz w:val="26"/>
          <w:szCs w:val="26"/>
        </w:rPr>
        <w:tab/>
        <w:t>D. Quân Mĩ, quân đồng minh</w:t>
      </w:r>
    </w:p>
    <w:p w:rsidR="00040623" w:rsidRPr="007F4218" w:rsidRDefault="00340B80" w:rsidP="0088063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7F4218">
        <w:rPr>
          <w:b/>
          <w:bCs/>
          <w:color w:val="000000"/>
          <w:sz w:val="26"/>
          <w:szCs w:val="26"/>
        </w:rPr>
        <w:t>Câu 10</w:t>
      </w:r>
      <w:r w:rsidR="00040623" w:rsidRPr="007F4218">
        <w:rPr>
          <w:b/>
          <w:bCs/>
          <w:color w:val="000000"/>
          <w:sz w:val="26"/>
          <w:szCs w:val="26"/>
        </w:rPr>
        <w:t>:</w:t>
      </w:r>
      <w:r w:rsidR="00040623" w:rsidRPr="007F4218">
        <w:rPr>
          <w:color w:val="000000"/>
          <w:sz w:val="26"/>
          <w:szCs w:val="26"/>
        </w:rPr>
        <w:t> </w:t>
      </w:r>
      <w:r w:rsidR="00040623" w:rsidRPr="007F4218">
        <w:rPr>
          <w:b/>
          <w:color w:val="000000"/>
          <w:sz w:val="26"/>
          <w:szCs w:val="26"/>
        </w:rPr>
        <w:t>Âm mưu thâm độc nhất của “Chiến tranh đặc biệt” là gì?</w:t>
      </w:r>
    </w:p>
    <w:p w:rsidR="00040623" w:rsidRPr="007F4218" w:rsidRDefault="00040623" w:rsidP="00880637">
      <w:pPr>
        <w:pStyle w:val="Heading6"/>
        <w:keepNext w:val="0"/>
        <w:keepLines w:val="0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218">
        <w:rPr>
          <w:rFonts w:ascii="Times New Roman" w:hAnsi="Times New Roman" w:cs="Times New Roman"/>
          <w:bCs/>
          <w:color w:val="000000"/>
          <w:sz w:val="26"/>
          <w:szCs w:val="26"/>
        </w:rPr>
        <w:t>A. Dùng người Việt đánh người Việt.</w:t>
      </w:r>
    </w:p>
    <w:p w:rsidR="00040623" w:rsidRPr="007F4218" w:rsidRDefault="00040623" w:rsidP="00880637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B. Sử dụng phương tiện chiến tranh và “cố vấn” Mĩ.</w:t>
      </w:r>
    </w:p>
    <w:p w:rsidR="00040623" w:rsidRPr="007F4218" w:rsidRDefault="00040623" w:rsidP="00880637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7F4218">
        <w:rPr>
          <w:color w:val="000000"/>
          <w:sz w:val="26"/>
          <w:szCs w:val="26"/>
        </w:rPr>
        <w:t>C. Tiến hành dồn dân, lập “ấp chiến lược”.</w:t>
      </w:r>
    </w:p>
    <w:p w:rsidR="0086722E" w:rsidRPr="007F4218" w:rsidRDefault="00040623" w:rsidP="00880637">
      <w:pPr>
        <w:shd w:val="clear" w:color="auto" w:fill="FFFFFF"/>
        <w:ind w:firstLine="284"/>
        <w:jc w:val="both"/>
        <w:rPr>
          <w:color w:val="000000"/>
          <w:sz w:val="26"/>
          <w:szCs w:val="26"/>
          <w:lang w:val="vi-VN"/>
        </w:rPr>
      </w:pPr>
      <w:r w:rsidRPr="007F4218">
        <w:rPr>
          <w:color w:val="000000"/>
          <w:sz w:val="26"/>
          <w:szCs w:val="26"/>
        </w:rPr>
        <w:t>D. Phá hoại cách mạng miền Bắc.</w:t>
      </w:r>
    </w:p>
    <w:p w:rsidR="00B303BC" w:rsidRDefault="00880637" w:rsidP="00880637">
      <w:pPr>
        <w:shd w:val="clear" w:color="auto" w:fill="FFFFFF"/>
        <w:ind w:firstLine="284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*</w:t>
      </w:r>
      <w:r w:rsidR="00E839D5" w:rsidRPr="007F4218">
        <w:rPr>
          <w:b/>
          <w:color w:val="FF0000"/>
          <w:sz w:val="26"/>
          <w:szCs w:val="26"/>
        </w:rPr>
        <w:t xml:space="preserve"> DẶN DÒ- HƯỚNG DẪN CỦA GIÁO VIÊN:</w:t>
      </w:r>
    </w:p>
    <w:p w:rsidR="00880637" w:rsidRPr="00880637" w:rsidRDefault="00880637" w:rsidP="00880637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ab/>
      </w:r>
      <w:r w:rsidRPr="00880637">
        <w:rPr>
          <w:b/>
          <w:sz w:val="26"/>
          <w:szCs w:val="26"/>
        </w:rPr>
        <w:t xml:space="preserve">- Ghi và làm bài vào tập. </w:t>
      </w:r>
    </w:p>
    <w:p w:rsidR="00880637" w:rsidRPr="00880637" w:rsidRDefault="00880637" w:rsidP="00880637">
      <w:pPr>
        <w:rPr>
          <w:sz w:val="26"/>
          <w:szCs w:val="26"/>
          <w:shd w:val="clear" w:color="auto" w:fill="FFFFFF"/>
        </w:rPr>
      </w:pPr>
      <w:r w:rsidRPr="00880637">
        <w:rPr>
          <w:sz w:val="26"/>
          <w:szCs w:val="26"/>
          <w:shd w:val="clear" w:color="auto" w:fill="FFFFFF"/>
        </w:rPr>
        <w:tab/>
        <w:t>-</w:t>
      </w:r>
      <w:r w:rsidR="00E839D5" w:rsidRPr="00880637">
        <w:rPr>
          <w:sz w:val="26"/>
          <w:szCs w:val="26"/>
          <w:shd w:val="clear" w:color="auto" w:fill="FFFFFF"/>
        </w:rPr>
        <w:t xml:space="preserve"> Học sinh vào K12online xem </w:t>
      </w:r>
      <w:r w:rsidRPr="00880637">
        <w:rPr>
          <w:sz w:val="26"/>
          <w:szCs w:val="26"/>
          <w:shd w:val="clear" w:color="auto" w:fill="FFFFFF"/>
        </w:rPr>
        <w:t>bài giảng, tài liệu, hoàn thành nội dung học tập.</w:t>
      </w:r>
    </w:p>
    <w:p w:rsidR="00E839D5" w:rsidRPr="00880637" w:rsidRDefault="00880637" w:rsidP="00880637">
      <w:pPr>
        <w:ind w:firstLine="720"/>
        <w:rPr>
          <w:sz w:val="26"/>
          <w:szCs w:val="26"/>
          <w:shd w:val="clear" w:color="auto" w:fill="FFFFFF"/>
          <w:lang w:val="vi-VN"/>
        </w:rPr>
      </w:pPr>
      <w:r w:rsidRPr="00880637">
        <w:rPr>
          <w:sz w:val="26"/>
          <w:szCs w:val="26"/>
          <w:shd w:val="clear" w:color="auto" w:fill="FFFFFF"/>
        </w:rPr>
        <w:t xml:space="preserve">- </w:t>
      </w:r>
      <w:r w:rsidR="00340B80" w:rsidRPr="00880637">
        <w:rPr>
          <w:sz w:val="26"/>
          <w:szCs w:val="26"/>
          <w:shd w:val="clear" w:color="auto" w:fill="FFFFFF"/>
        </w:rPr>
        <w:t>Chuẩn bị bài tuần 30.</w:t>
      </w:r>
    </w:p>
    <w:p w:rsidR="00E839D5" w:rsidRPr="007F4218" w:rsidRDefault="00E839D5" w:rsidP="00880637">
      <w:pPr>
        <w:ind w:firstLine="284"/>
        <w:jc w:val="both"/>
        <w:rPr>
          <w:bCs/>
          <w:sz w:val="26"/>
          <w:szCs w:val="26"/>
          <w:lang w:val="sv-SE"/>
        </w:rPr>
      </w:pPr>
      <w:r w:rsidRPr="007F4218">
        <w:rPr>
          <w:sz w:val="26"/>
          <w:szCs w:val="26"/>
          <w:shd w:val="clear" w:color="auto" w:fill="FFFFFF"/>
        </w:rPr>
        <w:t xml:space="preserve">* </w:t>
      </w:r>
      <w:r w:rsidRPr="007F4218">
        <w:rPr>
          <w:bCs/>
          <w:sz w:val="26"/>
          <w:szCs w:val="26"/>
          <w:lang w:val="sv-SE"/>
        </w:rPr>
        <w:t>Mọi ý kiến thắc mắc cần giải đáp các em có thể trao đổi trực t</w:t>
      </w:r>
      <w:r w:rsidR="00880637">
        <w:rPr>
          <w:bCs/>
          <w:sz w:val="26"/>
          <w:szCs w:val="26"/>
          <w:lang w:val="sv-SE"/>
        </w:rPr>
        <w:t>iếp với giáo viên: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44"/>
        <w:gridCol w:w="1529"/>
        <w:gridCol w:w="4521"/>
      </w:tblGrid>
      <w:tr w:rsidR="00E839D5" w:rsidRPr="007F4218" w:rsidTr="006C087B">
        <w:tc>
          <w:tcPr>
            <w:tcW w:w="1956" w:type="dxa"/>
            <w:vAlign w:val="center"/>
          </w:tcPr>
          <w:p w:rsidR="00E839D5" w:rsidRPr="007F4218" w:rsidRDefault="00E839D5" w:rsidP="00880637">
            <w:pPr>
              <w:jc w:val="center"/>
              <w:rPr>
                <w:color w:val="0033CC"/>
                <w:sz w:val="26"/>
                <w:szCs w:val="26"/>
                <w:lang w:val="nl-NL"/>
              </w:rPr>
            </w:pPr>
            <w:r w:rsidRPr="007F4218">
              <w:rPr>
                <w:color w:val="0033CC"/>
                <w:sz w:val="26"/>
                <w:szCs w:val="26"/>
                <w:lang w:val="nl-NL"/>
              </w:rPr>
              <w:t>Giáo viên</w:t>
            </w:r>
          </w:p>
        </w:tc>
        <w:tc>
          <w:tcPr>
            <w:tcW w:w="2463" w:type="dxa"/>
            <w:vAlign w:val="center"/>
          </w:tcPr>
          <w:p w:rsidR="00E839D5" w:rsidRPr="007F4218" w:rsidRDefault="00E839D5" w:rsidP="00880637">
            <w:pPr>
              <w:jc w:val="center"/>
              <w:rPr>
                <w:color w:val="0033CC"/>
                <w:sz w:val="26"/>
                <w:szCs w:val="26"/>
                <w:lang w:val="nl-NL"/>
              </w:rPr>
            </w:pPr>
            <w:r w:rsidRPr="007F4218">
              <w:rPr>
                <w:color w:val="0033CC"/>
                <w:sz w:val="26"/>
                <w:szCs w:val="26"/>
                <w:lang w:val="nl-NL"/>
              </w:rPr>
              <w:t>Lớp dạy</w:t>
            </w:r>
          </w:p>
        </w:tc>
        <w:tc>
          <w:tcPr>
            <w:tcW w:w="1531" w:type="dxa"/>
            <w:vAlign w:val="center"/>
          </w:tcPr>
          <w:p w:rsidR="00E839D5" w:rsidRPr="007F4218" w:rsidRDefault="00E839D5" w:rsidP="00880637">
            <w:pPr>
              <w:jc w:val="center"/>
              <w:rPr>
                <w:color w:val="0033CC"/>
                <w:sz w:val="26"/>
                <w:szCs w:val="26"/>
                <w:lang w:val="nl-NL"/>
              </w:rPr>
            </w:pPr>
            <w:r w:rsidRPr="007F4218">
              <w:rPr>
                <w:color w:val="0033CC"/>
                <w:sz w:val="26"/>
                <w:szCs w:val="26"/>
                <w:lang w:val="nl-NL"/>
              </w:rPr>
              <w:t>zalo</w:t>
            </w:r>
          </w:p>
        </w:tc>
        <w:tc>
          <w:tcPr>
            <w:tcW w:w="4521" w:type="dxa"/>
            <w:vAlign w:val="center"/>
          </w:tcPr>
          <w:p w:rsidR="00E839D5" w:rsidRPr="007F4218" w:rsidRDefault="00E839D5" w:rsidP="00880637">
            <w:pPr>
              <w:jc w:val="center"/>
              <w:rPr>
                <w:color w:val="0033CC"/>
                <w:sz w:val="26"/>
                <w:szCs w:val="26"/>
                <w:lang w:val="nl-NL"/>
              </w:rPr>
            </w:pPr>
            <w:r w:rsidRPr="007F4218">
              <w:rPr>
                <w:color w:val="0033CC"/>
                <w:sz w:val="26"/>
                <w:szCs w:val="26"/>
                <w:lang w:val="nl-NL"/>
              </w:rPr>
              <w:t>Email</w:t>
            </w:r>
          </w:p>
        </w:tc>
      </w:tr>
      <w:tr w:rsidR="00E839D5" w:rsidRPr="007F4218" w:rsidTr="006C087B">
        <w:tc>
          <w:tcPr>
            <w:tcW w:w="1956" w:type="dxa"/>
            <w:vAlign w:val="center"/>
          </w:tcPr>
          <w:p w:rsidR="00E839D5" w:rsidRPr="007F4218" w:rsidRDefault="00E839D5" w:rsidP="00880637">
            <w:pPr>
              <w:jc w:val="center"/>
              <w:rPr>
                <w:sz w:val="26"/>
                <w:szCs w:val="26"/>
                <w:lang w:val="nl-NL"/>
              </w:rPr>
            </w:pPr>
            <w:r w:rsidRPr="007F4218">
              <w:rPr>
                <w:sz w:val="26"/>
                <w:szCs w:val="26"/>
                <w:lang w:val="nl-NL"/>
              </w:rPr>
              <w:t>Phạm Ngọc Thanh Phương</w:t>
            </w:r>
          </w:p>
        </w:tc>
        <w:tc>
          <w:tcPr>
            <w:tcW w:w="2463" w:type="dxa"/>
            <w:vAlign w:val="center"/>
          </w:tcPr>
          <w:p w:rsidR="00E839D5" w:rsidRPr="007F4218" w:rsidRDefault="00E839D5" w:rsidP="00880637">
            <w:pPr>
              <w:jc w:val="center"/>
              <w:rPr>
                <w:sz w:val="26"/>
                <w:szCs w:val="26"/>
                <w:lang w:val="nl-NL"/>
              </w:rPr>
            </w:pPr>
            <w:r w:rsidRPr="007F4218">
              <w:rPr>
                <w:sz w:val="26"/>
                <w:szCs w:val="26"/>
                <w:lang w:val="nl-NL"/>
              </w:rPr>
              <w:t>9/2, 9/4, 9/6, 9/8, 9/10, 9/12</w:t>
            </w:r>
          </w:p>
        </w:tc>
        <w:tc>
          <w:tcPr>
            <w:tcW w:w="1531" w:type="dxa"/>
            <w:vAlign w:val="center"/>
          </w:tcPr>
          <w:p w:rsidR="00E839D5" w:rsidRPr="007F4218" w:rsidRDefault="00E839D5" w:rsidP="00880637">
            <w:pPr>
              <w:jc w:val="center"/>
              <w:rPr>
                <w:sz w:val="26"/>
                <w:szCs w:val="26"/>
                <w:lang w:val="nl-NL"/>
              </w:rPr>
            </w:pPr>
            <w:r w:rsidRPr="007F4218">
              <w:rPr>
                <w:sz w:val="26"/>
                <w:szCs w:val="26"/>
                <w:lang w:val="nl-NL"/>
              </w:rPr>
              <w:t>0383595492</w:t>
            </w:r>
          </w:p>
        </w:tc>
        <w:tc>
          <w:tcPr>
            <w:tcW w:w="4521" w:type="dxa"/>
            <w:vAlign w:val="center"/>
          </w:tcPr>
          <w:p w:rsidR="00E839D5" w:rsidRPr="007F4218" w:rsidRDefault="00131597" w:rsidP="00880637">
            <w:pPr>
              <w:tabs>
                <w:tab w:val="left" w:pos="720"/>
                <w:tab w:val="left" w:pos="3119"/>
                <w:tab w:val="left" w:pos="3261"/>
              </w:tabs>
              <w:rPr>
                <w:sz w:val="26"/>
                <w:szCs w:val="26"/>
              </w:rPr>
            </w:pPr>
            <w:hyperlink r:id="rId17" w:history="1">
              <w:r w:rsidR="00E839D5" w:rsidRPr="007F4218">
                <w:rPr>
                  <w:sz w:val="26"/>
                  <w:szCs w:val="26"/>
                </w:rPr>
                <w:t>phamngocthanhphuong1303@gmail.com</w:t>
              </w:r>
            </w:hyperlink>
          </w:p>
          <w:p w:rsidR="00E839D5" w:rsidRPr="007F4218" w:rsidRDefault="00E839D5" w:rsidP="00880637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839D5" w:rsidRPr="007F4218" w:rsidTr="006C087B">
        <w:tc>
          <w:tcPr>
            <w:tcW w:w="1956" w:type="dxa"/>
            <w:vAlign w:val="center"/>
          </w:tcPr>
          <w:p w:rsidR="00E839D5" w:rsidRPr="007F4218" w:rsidRDefault="00E839D5" w:rsidP="00880637">
            <w:pPr>
              <w:jc w:val="center"/>
              <w:rPr>
                <w:sz w:val="26"/>
                <w:szCs w:val="26"/>
                <w:lang w:val="nl-NL"/>
              </w:rPr>
            </w:pPr>
            <w:r w:rsidRPr="007F4218">
              <w:rPr>
                <w:sz w:val="26"/>
                <w:szCs w:val="26"/>
                <w:lang w:val="nl-NL"/>
              </w:rPr>
              <w:t xml:space="preserve">Đặng Thị </w:t>
            </w:r>
          </w:p>
          <w:p w:rsidR="00E839D5" w:rsidRPr="007F4218" w:rsidRDefault="00E839D5" w:rsidP="00880637">
            <w:pPr>
              <w:jc w:val="center"/>
              <w:rPr>
                <w:sz w:val="26"/>
                <w:szCs w:val="26"/>
                <w:lang w:val="nl-NL"/>
              </w:rPr>
            </w:pPr>
            <w:r w:rsidRPr="007F4218">
              <w:rPr>
                <w:sz w:val="26"/>
                <w:szCs w:val="26"/>
                <w:lang w:val="nl-NL"/>
              </w:rPr>
              <w:t>Kim Ngân</w:t>
            </w:r>
          </w:p>
        </w:tc>
        <w:tc>
          <w:tcPr>
            <w:tcW w:w="2463" w:type="dxa"/>
            <w:vAlign w:val="center"/>
          </w:tcPr>
          <w:p w:rsidR="00E839D5" w:rsidRPr="007F4218" w:rsidRDefault="00E839D5" w:rsidP="00880637">
            <w:pPr>
              <w:jc w:val="center"/>
              <w:rPr>
                <w:sz w:val="26"/>
                <w:szCs w:val="26"/>
                <w:lang w:val="nl-NL"/>
              </w:rPr>
            </w:pPr>
            <w:r w:rsidRPr="007F4218">
              <w:rPr>
                <w:sz w:val="26"/>
                <w:szCs w:val="26"/>
                <w:lang w:val="nl-NL"/>
              </w:rPr>
              <w:t>9/1, 9/3, 9/5, 9/7, 9/9, 9/11, 9/13</w:t>
            </w:r>
          </w:p>
        </w:tc>
        <w:tc>
          <w:tcPr>
            <w:tcW w:w="1531" w:type="dxa"/>
            <w:vAlign w:val="center"/>
          </w:tcPr>
          <w:p w:rsidR="00E839D5" w:rsidRPr="007F4218" w:rsidRDefault="00E839D5" w:rsidP="00880637">
            <w:pPr>
              <w:jc w:val="both"/>
              <w:rPr>
                <w:sz w:val="26"/>
                <w:szCs w:val="26"/>
                <w:lang w:val="nl-NL"/>
              </w:rPr>
            </w:pPr>
            <w:r w:rsidRPr="007F4218">
              <w:rPr>
                <w:sz w:val="26"/>
                <w:szCs w:val="26"/>
                <w:lang w:val="nl-NL"/>
              </w:rPr>
              <w:t>0933607169</w:t>
            </w:r>
          </w:p>
        </w:tc>
        <w:tc>
          <w:tcPr>
            <w:tcW w:w="4521" w:type="dxa"/>
            <w:vAlign w:val="center"/>
          </w:tcPr>
          <w:p w:rsidR="00E839D5" w:rsidRPr="007F4218" w:rsidRDefault="00131597" w:rsidP="00880637">
            <w:pPr>
              <w:tabs>
                <w:tab w:val="left" w:pos="720"/>
              </w:tabs>
              <w:contextualSpacing/>
              <w:jc w:val="both"/>
              <w:rPr>
                <w:sz w:val="26"/>
                <w:szCs w:val="26"/>
              </w:rPr>
            </w:pPr>
            <w:hyperlink r:id="rId18" w:history="1">
              <w:r w:rsidR="00E839D5" w:rsidRPr="007F4218">
                <w:rPr>
                  <w:rStyle w:val="Hyperlink"/>
                  <w:color w:val="auto"/>
                  <w:sz w:val="26"/>
                  <w:szCs w:val="26"/>
                  <w:u w:val="none"/>
                </w:rPr>
                <w:t>dangthikimngan281089@gmail.com</w:t>
              </w:r>
            </w:hyperlink>
          </w:p>
          <w:p w:rsidR="00E839D5" w:rsidRPr="007F4218" w:rsidRDefault="00E839D5" w:rsidP="00880637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E839D5" w:rsidRPr="007F4218" w:rsidRDefault="00E839D5" w:rsidP="00880637">
      <w:pPr>
        <w:shd w:val="clear" w:color="auto" w:fill="FFFFFF"/>
        <w:rPr>
          <w:bCs/>
          <w:color w:val="000000"/>
          <w:sz w:val="26"/>
          <w:szCs w:val="26"/>
        </w:rPr>
        <w:sectPr w:rsidR="00E839D5" w:rsidRPr="007F4218" w:rsidSect="00880637">
          <w:footerReference w:type="default" r:id="rId19"/>
          <w:pgSz w:w="11907" w:h="16839" w:code="9"/>
          <w:pgMar w:top="425" w:right="851" w:bottom="567" w:left="1140" w:header="284" w:footer="284" w:gutter="0"/>
          <w:cols w:space="720"/>
          <w:docGrid w:linePitch="381"/>
        </w:sectPr>
      </w:pPr>
    </w:p>
    <w:p w:rsidR="002F673D" w:rsidRPr="007F4218" w:rsidRDefault="002F673D" w:rsidP="00880637">
      <w:pPr>
        <w:rPr>
          <w:color w:val="000000" w:themeColor="text1"/>
          <w:sz w:val="26"/>
          <w:szCs w:val="26"/>
          <w:lang w:val="nl-NL"/>
        </w:rPr>
        <w:sectPr w:rsidR="002F673D" w:rsidRPr="007F4218" w:rsidSect="00F84C79">
          <w:type w:val="continuous"/>
          <w:pgSz w:w="11907" w:h="16839" w:code="9"/>
          <w:pgMar w:top="1138" w:right="850" w:bottom="1138" w:left="1138" w:header="720" w:footer="720" w:gutter="0"/>
          <w:cols w:num="2" w:space="720"/>
          <w:docGrid w:linePitch="381"/>
        </w:sectPr>
      </w:pPr>
    </w:p>
    <w:p w:rsidR="002F673D" w:rsidRPr="007F4218" w:rsidRDefault="002F673D" w:rsidP="00880637">
      <w:pPr>
        <w:shd w:val="clear" w:color="auto" w:fill="FFFFFF"/>
        <w:rPr>
          <w:b/>
          <w:color w:val="FF0000"/>
          <w:sz w:val="26"/>
          <w:szCs w:val="26"/>
        </w:rPr>
      </w:pPr>
    </w:p>
    <w:p w:rsidR="007D4C9A" w:rsidRPr="007F4218" w:rsidRDefault="007D4C9A" w:rsidP="00880637">
      <w:pPr>
        <w:rPr>
          <w:sz w:val="26"/>
          <w:szCs w:val="26"/>
        </w:rPr>
      </w:pPr>
    </w:p>
    <w:sectPr w:rsidR="007D4C9A" w:rsidRPr="007F4218" w:rsidSect="002F673D">
      <w:footerReference w:type="default" r:id="rId20"/>
      <w:pgSz w:w="11907" w:h="16839" w:code="9"/>
      <w:pgMar w:top="1138" w:right="850" w:bottom="1138" w:left="113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97" w:rsidRDefault="00131597">
      <w:r>
        <w:separator/>
      </w:r>
    </w:p>
  </w:endnote>
  <w:endnote w:type="continuationSeparator" w:id="0">
    <w:p w:rsidR="00131597" w:rsidRDefault="0013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3D" w:rsidRDefault="002F673D">
    <w:pPr>
      <w:pStyle w:val="Footer"/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C9A" w:rsidRDefault="00096BD1">
    <w:pPr>
      <w:pStyle w:val="Footer"/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 w:rsidR="00663B22">
      <w:rPr>
        <w:sz w:val="26"/>
        <w:szCs w:val="26"/>
      </w:rPr>
      <w:tab/>
    </w:r>
    <w:r w:rsidR="00663B22">
      <w:rPr>
        <w:sz w:val="26"/>
        <w:szCs w:val="26"/>
      </w:rPr>
      <w:tab/>
    </w:r>
    <w:r w:rsidR="00663B22"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97" w:rsidRDefault="00131597">
      <w:r>
        <w:separator/>
      </w:r>
    </w:p>
  </w:footnote>
  <w:footnote w:type="continuationSeparator" w:id="0">
    <w:p w:rsidR="00131597" w:rsidRDefault="0013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103"/>
    <w:multiLevelType w:val="multilevel"/>
    <w:tmpl w:val="8830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740E4"/>
    <w:multiLevelType w:val="multilevel"/>
    <w:tmpl w:val="4696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E4BC3"/>
    <w:multiLevelType w:val="multilevel"/>
    <w:tmpl w:val="7966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763F2"/>
    <w:multiLevelType w:val="multilevel"/>
    <w:tmpl w:val="EC4E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D4B6E"/>
    <w:multiLevelType w:val="multilevel"/>
    <w:tmpl w:val="174A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C30BB"/>
    <w:multiLevelType w:val="multilevel"/>
    <w:tmpl w:val="695A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5519F4"/>
    <w:multiLevelType w:val="multilevel"/>
    <w:tmpl w:val="9BD4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60412"/>
    <w:multiLevelType w:val="multilevel"/>
    <w:tmpl w:val="904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C086F"/>
    <w:multiLevelType w:val="multilevel"/>
    <w:tmpl w:val="5A56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A7053A"/>
    <w:multiLevelType w:val="multilevel"/>
    <w:tmpl w:val="66A6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F81901"/>
    <w:multiLevelType w:val="multilevel"/>
    <w:tmpl w:val="C3B2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9A"/>
    <w:rsid w:val="00001008"/>
    <w:rsid w:val="000119DB"/>
    <w:rsid w:val="000150C6"/>
    <w:rsid w:val="00015109"/>
    <w:rsid w:val="000152A1"/>
    <w:rsid w:val="0001560B"/>
    <w:rsid w:val="00017226"/>
    <w:rsid w:val="00025331"/>
    <w:rsid w:val="00027B2E"/>
    <w:rsid w:val="00033081"/>
    <w:rsid w:val="00040623"/>
    <w:rsid w:val="000440E3"/>
    <w:rsid w:val="000455AB"/>
    <w:rsid w:val="00046312"/>
    <w:rsid w:val="000464E2"/>
    <w:rsid w:val="0005092F"/>
    <w:rsid w:val="00053D6D"/>
    <w:rsid w:val="00053E1C"/>
    <w:rsid w:val="00076666"/>
    <w:rsid w:val="0007703D"/>
    <w:rsid w:val="00096BD1"/>
    <w:rsid w:val="000A2D69"/>
    <w:rsid w:val="000A6C5E"/>
    <w:rsid w:val="000A6D34"/>
    <w:rsid w:val="000C1B63"/>
    <w:rsid w:val="000D5136"/>
    <w:rsid w:val="000D560D"/>
    <w:rsid w:val="000E0E16"/>
    <w:rsid w:val="000E69B2"/>
    <w:rsid w:val="000F5474"/>
    <w:rsid w:val="001052CD"/>
    <w:rsid w:val="00106077"/>
    <w:rsid w:val="001069A3"/>
    <w:rsid w:val="00110DD0"/>
    <w:rsid w:val="00112A51"/>
    <w:rsid w:val="001136D4"/>
    <w:rsid w:val="0011438A"/>
    <w:rsid w:val="00120277"/>
    <w:rsid w:val="001210B6"/>
    <w:rsid w:val="00125F59"/>
    <w:rsid w:val="0013150F"/>
    <w:rsid w:val="00131597"/>
    <w:rsid w:val="001319E4"/>
    <w:rsid w:val="00131EE0"/>
    <w:rsid w:val="00135420"/>
    <w:rsid w:val="00136AD7"/>
    <w:rsid w:val="00143816"/>
    <w:rsid w:val="00144728"/>
    <w:rsid w:val="00144A57"/>
    <w:rsid w:val="00147541"/>
    <w:rsid w:val="0015224F"/>
    <w:rsid w:val="00153C26"/>
    <w:rsid w:val="0016483B"/>
    <w:rsid w:val="00165A5E"/>
    <w:rsid w:val="001710E9"/>
    <w:rsid w:val="00176ADB"/>
    <w:rsid w:val="001909CF"/>
    <w:rsid w:val="0019708D"/>
    <w:rsid w:val="001A0D85"/>
    <w:rsid w:val="001A1D2D"/>
    <w:rsid w:val="001A7ADA"/>
    <w:rsid w:val="001B3CCA"/>
    <w:rsid w:val="001B4268"/>
    <w:rsid w:val="001B647B"/>
    <w:rsid w:val="001B7E73"/>
    <w:rsid w:val="001C0279"/>
    <w:rsid w:val="001C2CFC"/>
    <w:rsid w:val="001C36C6"/>
    <w:rsid w:val="001C59F8"/>
    <w:rsid w:val="001D34C3"/>
    <w:rsid w:val="001D5D97"/>
    <w:rsid w:val="001D6DE1"/>
    <w:rsid w:val="001E1323"/>
    <w:rsid w:val="001E763A"/>
    <w:rsid w:val="001F5A00"/>
    <w:rsid w:val="00203FDD"/>
    <w:rsid w:val="0020668B"/>
    <w:rsid w:val="00210DDD"/>
    <w:rsid w:val="00215E87"/>
    <w:rsid w:val="00221596"/>
    <w:rsid w:val="00230BED"/>
    <w:rsid w:val="002328B5"/>
    <w:rsid w:val="00241029"/>
    <w:rsid w:val="002412FA"/>
    <w:rsid w:val="00254B4E"/>
    <w:rsid w:val="002600EC"/>
    <w:rsid w:val="00264260"/>
    <w:rsid w:val="00265AFC"/>
    <w:rsid w:val="00273488"/>
    <w:rsid w:val="0027528D"/>
    <w:rsid w:val="00285ABB"/>
    <w:rsid w:val="00286457"/>
    <w:rsid w:val="002927E1"/>
    <w:rsid w:val="002970F0"/>
    <w:rsid w:val="002A622B"/>
    <w:rsid w:val="002A66C9"/>
    <w:rsid w:val="002B0B0A"/>
    <w:rsid w:val="002B1C5B"/>
    <w:rsid w:val="002B28DF"/>
    <w:rsid w:val="002B6FD3"/>
    <w:rsid w:val="002B7425"/>
    <w:rsid w:val="002D326F"/>
    <w:rsid w:val="002D50AC"/>
    <w:rsid w:val="002D61FE"/>
    <w:rsid w:val="002D63B3"/>
    <w:rsid w:val="002E60FD"/>
    <w:rsid w:val="002E6945"/>
    <w:rsid w:val="002F279F"/>
    <w:rsid w:val="002F40CF"/>
    <w:rsid w:val="002F673D"/>
    <w:rsid w:val="002F7887"/>
    <w:rsid w:val="00300171"/>
    <w:rsid w:val="003003F6"/>
    <w:rsid w:val="0030200B"/>
    <w:rsid w:val="00302CF3"/>
    <w:rsid w:val="00305492"/>
    <w:rsid w:val="003074BE"/>
    <w:rsid w:val="003139FC"/>
    <w:rsid w:val="0031420F"/>
    <w:rsid w:val="0031473D"/>
    <w:rsid w:val="00315B34"/>
    <w:rsid w:val="00322B9C"/>
    <w:rsid w:val="003234A6"/>
    <w:rsid w:val="00340B80"/>
    <w:rsid w:val="00345503"/>
    <w:rsid w:val="00345DD4"/>
    <w:rsid w:val="00346256"/>
    <w:rsid w:val="003462C8"/>
    <w:rsid w:val="0035176B"/>
    <w:rsid w:val="00355F06"/>
    <w:rsid w:val="00357345"/>
    <w:rsid w:val="00361849"/>
    <w:rsid w:val="00365DB7"/>
    <w:rsid w:val="00366676"/>
    <w:rsid w:val="00366949"/>
    <w:rsid w:val="003749A3"/>
    <w:rsid w:val="0037522D"/>
    <w:rsid w:val="00375C07"/>
    <w:rsid w:val="003849BB"/>
    <w:rsid w:val="00392C41"/>
    <w:rsid w:val="00395E9E"/>
    <w:rsid w:val="003975B3"/>
    <w:rsid w:val="003A455B"/>
    <w:rsid w:val="003B64EF"/>
    <w:rsid w:val="003C2850"/>
    <w:rsid w:val="003C6620"/>
    <w:rsid w:val="003C66FA"/>
    <w:rsid w:val="003C7565"/>
    <w:rsid w:val="003D3749"/>
    <w:rsid w:val="003D75C6"/>
    <w:rsid w:val="003D7659"/>
    <w:rsid w:val="003E18A5"/>
    <w:rsid w:val="003E2A33"/>
    <w:rsid w:val="003E2E25"/>
    <w:rsid w:val="003E566F"/>
    <w:rsid w:val="003E5DC8"/>
    <w:rsid w:val="003F034D"/>
    <w:rsid w:val="003F26DB"/>
    <w:rsid w:val="003F7EB9"/>
    <w:rsid w:val="0040101F"/>
    <w:rsid w:val="00402B2C"/>
    <w:rsid w:val="00402BE2"/>
    <w:rsid w:val="004200F4"/>
    <w:rsid w:val="00420A5B"/>
    <w:rsid w:val="00420F8B"/>
    <w:rsid w:val="00421EFC"/>
    <w:rsid w:val="00426918"/>
    <w:rsid w:val="0043061F"/>
    <w:rsid w:val="0043485D"/>
    <w:rsid w:val="00441A2B"/>
    <w:rsid w:val="00446A4A"/>
    <w:rsid w:val="00451E14"/>
    <w:rsid w:val="004605B8"/>
    <w:rsid w:val="00463B6D"/>
    <w:rsid w:val="00464416"/>
    <w:rsid w:val="00465813"/>
    <w:rsid w:val="00470999"/>
    <w:rsid w:val="00474FD9"/>
    <w:rsid w:val="00482D99"/>
    <w:rsid w:val="00484121"/>
    <w:rsid w:val="00493C0E"/>
    <w:rsid w:val="00496AD2"/>
    <w:rsid w:val="004A5C66"/>
    <w:rsid w:val="004B2873"/>
    <w:rsid w:val="004B7FB5"/>
    <w:rsid w:val="004C1B3B"/>
    <w:rsid w:val="004C62AD"/>
    <w:rsid w:val="004D551A"/>
    <w:rsid w:val="004D60AD"/>
    <w:rsid w:val="004E384A"/>
    <w:rsid w:val="004F599B"/>
    <w:rsid w:val="00507434"/>
    <w:rsid w:val="005132C3"/>
    <w:rsid w:val="00516161"/>
    <w:rsid w:val="00524BBA"/>
    <w:rsid w:val="00525759"/>
    <w:rsid w:val="00537C24"/>
    <w:rsid w:val="0054134A"/>
    <w:rsid w:val="005423DC"/>
    <w:rsid w:val="005442EF"/>
    <w:rsid w:val="005449F9"/>
    <w:rsid w:val="0054525E"/>
    <w:rsid w:val="00552236"/>
    <w:rsid w:val="00567CF6"/>
    <w:rsid w:val="005701CF"/>
    <w:rsid w:val="005704B6"/>
    <w:rsid w:val="00573AA3"/>
    <w:rsid w:val="00576C0E"/>
    <w:rsid w:val="00592337"/>
    <w:rsid w:val="005A4C6C"/>
    <w:rsid w:val="005A67A4"/>
    <w:rsid w:val="005A7A8B"/>
    <w:rsid w:val="005B5A85"/>
    <w:rsid w:val="005C0EA0"/>
    <w:rsid w:val="005C45C2"/>
    <w:rsid w:val="005C6535"/>
    <w:rsid w:val="005C6822"/>
    <w:rsid w:val="005D0133"/>
    <w:rsid w:val="005D5D93"/>
    <w:rsid w:val="005E0B15"/>
    <w:rsid w:val="005E3188"/>
    <w:rsid w:val="005E669A"/>
    <w:rsid w:val="005F0A21"/>
    <w:rsid w:val="00600752"/>
    <w:rsid w:val="00605C88"/>
    <w:rsid w:val="00606521"/>
    <w:rsid w:val="0060766B"/>
    <w:rsid w:val="0061147D"/>
    <w:rsid w:val="00613FE3"/>
    <w:rsid w:val="00621BF9"/>
    <w:rsid w:val="0062264E"/>
    <w:rsid w:val="00630B0E"/>
    <w:rsid w:val="00633B7C"/>
    <w:rsid w:val="00633C5B"/>
    <w:rsid w:val="00633EED"/>
    <w:rsid w:val="00634760"/>
    <w:rsid w:val="00635BFE"/>
    <w:rsid w:val="00642EC9"/>
    <w:rsid w:val="00647B3B"/>
    <w:rsid w:val="006541B7"/>
    <w:rsid w:val="00655E47"/>
    <w:rsid w:val="00663B22"/>
    <w:rsid w:val="00664A57"/>
    <w:rsid w:val="00665026"/>
    <w:rsid w:val="00667A24"/>
    <w:rsid w:val="00672A56"/>
    <w:rsid w:val="0067533D"/>
    <w:rsid w:val="006809F6"/>
    <w:rsid w:val="00683827"/>
    <w:rsid w:val="00691035"/>
    <w:rsid w:val="006B34D1"/>
    <w:rsid w:val="006B3891"/>
    <w:rsid w:val="006C2870"/>
    <w:rsid w:val="006C681E"/>
    <w:rsid w:val="006D0ACB"/>
    <w:rsid w:val="006D61A5"/>
    <w:rsid w:val="006D7165"/>
    <w:rsid w:val="006F347A"/>
    <w:rsid w:val="006F65F4"/>
    <w:rsid w:val="006F6898"/>
    <w:rsid w:val="006F7028"/>
    <w:rsid w:val="006F7754"/>
    <w:rsid w:val="00701462"/>
    <w:rsid w:val="00707C46"/>
    <w:rsid w:val="0071007D"/>
    <w:rsid w:val="00712107"/>
    <w:rsid w:val="00716764"/>
    <w:rsid w:val="00724BAE"/>
    <w:rsid w:val="007252B0"/>
    <w:rsid w:val="00730F88"/>
    <w:rsid w:val="00732180"/>
    <w:rsid w:val="00733E3E"/>
    <w:rsid w:val="00737275"/>
    <w:rsid w:val="00740A2D"/>
    <w:rsid w:val="00744C2E"/>
    <w:rsid w:val="007458B6"/>
    <w:rsid w:val="00751AF4"/>
    <w:rsid w:val="00756C03"/>
    <w:rsid w:val="0076065D"/>
    <w:rsid w:val="00762CC3"/>
    <w:rsid w:val="0076774E"/>
    <w:rsid w:val="00770A30"/>
    <w:rsid w:val="007771D7"/>
    <w:rsid w:val="007869C3"/>
    <w:rsid w:val="00795F22"/>
    <w:rsid w:val="007A0197"/>
    <w:rsid w:val="007A2E00"/>
    <w:rsid w:val="007A619F"/>
    <w:rsid w:val="007B0BAA"/>
    <w:rsid w:val="007B17F3"/>
    <w:rsid w:val="007B60CE"/>
    <w:rsid w:val="007C0251"/>
    <w:rsid w:val="007C2730"/>
    <w:rsid w:val="007D4C9A"/>
    <w:rsid w:val="007D52D7"/>
    <w:rsid w:val="007E0AC8"/>
    <w:rsid w:val="007E63D1"/>
    <w:rsid w:val="007F0A30"/>
    <w:rsid w:val="007F20E5"/>
    <w:rsid w:val="007F237A"/>
    <w:rsid w:val="007F4218"/>
    <w:rsid w:val="007F761B"/>
    <w:rsid w:val="008031E0"/>
    <w:rsid w:val="008143A0"/>
    <w:rsid w:val="00817AED"/>
    <w:rsid w:val="00822573"/>
    <w:rsid w:val="00827DC6"/>
    <w:rsid w:val="00827FF4"/>
    <w:rsid w:val="00832F22"/>
    <w:rsid w:val="00837B35"/>
    <w:rsid w:val="00840A47"/>
    <w:rsid w:val="00847290"/>
    <w:rsid w:val="008511AF"/>
    <w:rsid w:val="0085184F"/>
    <w:rsid w:val="008617B6"/>
    <w:rsid w:val="00864C44"/>
    <w:rsid w:val="0086722E"/>
    <w:rsid w:val="00867365"/>
    <w:rsid w:val="00877585"/>
    <w:rsid w:val="008779FB"/>
    <w:rsid w:val="00880621"/>
    <w:rsid w:val="00880637"/>
    <w:rsid w:val="008872B7"/>
    <w:rsid w:val="008904FD"/>
    <w:rsid w:val="008A2251"/>
    <w:rsid w:val="008A698F"/>
    <w:rsid w:val="008B146B"/>
    <w:rsid w:val="008B364F"/>
    <w:rsid w:val="008B71C9"/>
    <w:rsid w:val="008C39E5"/>
    <w:rsid w:val="008C6920"/>
    <w:rsid w:val="008E41F8"/>
    <w:rsid w:val="008E5BF0"/>
    <w:rsid w:val="008E6F84"/>
    <w:rsid w:val="008F23FE"/>
    <w:rsid w:val="008F6D06"/>
    <w:rsid w:val="008F6F99"/>
    <w:rsid w:val="0090095C"/>
    <w:rsid w:val="009015D1"/>
    <w:rsid w:val="009124B9"/>
    <w:rsid w:val="0092796E"/>
    <w:rsid w:val="0093052D"/>
    <w:rsid w:val="0094194C"/>
    <w:rsid w:val="00944288"/>
    <w:rsid w:val="00952005"/>
    <w:rsid w:val="009537CD"/>
    <w:rsid w:val="009577D9"/>
    <w:rsid w:val="0096793D"/>
    <w:rsid w:val="0097074D"/>
    <w:rsid w:val="009713B3"/>
    <w:rsid w:val="0097292F"/>
    <w:rsid w:val="00985EF8"/>
    <w:rsid w:val="00992831"/>
    <w:rsid w:val="009A064E"/>
    <w:rsid w:val="009A3C91"/>
    <w:rsid w:val="009A42D2"/>
    <w:rsid w:val="009A4A48"/>
    <w:rsid w:val="009A4C5E"/>
    <w:rsid w:val="009A5732"/>
    <w:rsid w:val="009B48B3"/>
    <w:rsid w:val="009B4E83"/>
    <w:rsid w:val="009C33D3"/>
    <w:rsid w:val="009C7E0A"/>
    <w:rsid w:val="009D38AD"/>
    <w:rsid w:val="009E0A3C"/>
    <w:rsid w:val="009E2DF6"/>
    <w:rsid w:val="009F1086"/>
    <w:rsid w:val="009F1B06"/>
    <w:rsid w:val="00A038DE"/>
    <w:rsid w:val="00A03D58"/>
    <w:rsid w:val="00A044E0"/>
    <w:rsid w:val="00A07F86"/>
    <w:rsid w:val="00A14556"/>
    <w:rsid w:val="00A158D8"/>
    <w:rsid w:val="00A20F0C"/>
    <w:rsid w:val="00A22507"/>
    <w:rsid w:val="00A32439"/>
    <w:rsid w:val="00A406A6"/>
    <w:rsid w:val="00A47B42"/>
    <w:rsid w:val="00A521A6"/>
    <w:rsid w:val="00A548A1"/>
    <w:rsid w:val="00A60A7F"/>
    <w:rsid w:val="00A62B60"/>
    <w:rsid w:val="00A66089"/>
    <w:rsid w:val="00A6640E"/>
    <w:rsid w:val="00A66DAE"/>
    <w:rsid w:val="00A70244"/>
    <w:rsid w:val="00A70915"/>
    <w:rsid w:val="00A72CEF"/>
    <w:rsid w:val="00A74F4B"/>
    <w:rsid w:val="00A8271B"/>
    <w:rsid w:val="00A87E57"/>
    <w:rsid w:val="00A91FA1"/>
    <w:rsid w:val="00A943A5"/>
    <w:rsid w:val="00AA2C05"/>
    <w:rsid w:val="00AA684F"/>
    <w:rsid w:val="00AA6B9C"/>
    <w:rsid w:val="00AA6EF3"/>
    <w:rsid w:val="00AC1843"/>
    <w:rsid w:val="00AC56A8"/>
    <w:rsid w:val="00AC5EA9"/>
    <w:rsid w:val="00AC778E"/>
    <w:rsid w:val="00AD18C4"/>
    <w:rsid w:val="00AD19CC"/>
    <w:rsid w:val="00AE4B9D"/>
    <w:rsid w:val="00AF3EB4"/>
    <w:rsid w:val="00AF6BC8"/>
    <w:rsid w:val="00AF7ADE"/>
    <w:rsid w:val="00B116BA"/>
    <w:rsid w:val="00B127FC"/>
    <w:rsid w:val="00B149CD"/>
    <w:rsid w:val="00B161F5"/>
    <w:rsid w:val="00B20FC3"/>
    <w:rsid w:val="00B21EF5"/>
    <w:rsid w:val="00B303BC"/>
    <w:rsid w:val="00B313D6"/>
    <w:rsid w:val="00B33463"/>
    <w:rsid w:val="00B44BE0"/>
    <w:rsid w:val="00B50850"/>
    <w:rsid w:val="00B5310B"/>
    <w:rsid w:val="00B54D18"/>
    <w:rsid w:val="00B56166"/>
    <w:rsid w:val="00B56E51"/>
    <w:rsid w:val="00B62640"/>
    <w:rsid w:val="00B65E49"/>
    <w:rsid w:val="00B71008"/>
    <w:rsid w:val="00B75B81"/>
    <w:rsid w:val="00B77DC7"/>
    <w:rsid w:val="00B80657"/>
    <w:rsid w:val="00B91C84"/>
    <w:rsid w:val="00BA3919"/>
    <w:rsid w:val="00BB2B37"/>
    <w:rsid w:val="00BB2F1A"/>
    <w:rsid w:val="00BB3989"/>
    <w:rsid w:val="00BB55AF"/>
    <w:rsid w:val="00BB6110"/>
    <w:rsid w:val="00BC00BD"/>
    <w:rsid w:val="00BC7607"/>
    <w:rsid w:val="00BD0276"/>
    <w:rsid w:val="00BD1BA5"/>
    <w:rsid w:val="00BD35F0"/>
    <w:rsid w:val="00BD6B2A"/>
    <w:rsid w:val="00BE1538"/>
    <w:rsid w:val="00BF0775"/>
    <w:rsid w:val="00BF0B1C"/>
    <w:rsid w:val="00BF218F"/>
    <w:rsid w:val="00BF6F3D"/>
    <w:rsid w:val="00C05768"/>
    <w:rsid w:val="00C05B5D"/>
    <w:rsid w:val="00C05C65"/>
    <w:rsid w:val="00C209B7"/>
    <w:rsid w:val="00C32789"/>
    <w:rsid w:val="00C33415"/>
    <w:rsid w:val="00C33E89"/>
    <w:rsid w:val="00C35C6F"/>
    <w:rsid w:val="00C377E6"/>
    <w:rsid w:val="00C37883"/>
    <w:rsid w:val="00C54DA6"/>
    <w:rsid w:val="00C56BCF"/>
    <w:rsid w:val="00C57A70"/>
    <w:rsid w:val="00C62D98"/>
    <w:rsid w:val="00C63339"/>
    <w:rsid w:val="00C720D3"/>
    <w:rsid w:val="00C762ED"/>
    <w:rsid w:val="00C80862"/>
    <w:rsid w:val="00C82F7F"/>
    <w:rsid w:val="00C84D3F"/>
    <w:rsid w:val="00C874EA"/>
    <w:rsid w:val="00C927DC"/>
    <w:rsid w:val="00C96807"/>
    <w:rsid w:val="00CA2FD4"/>
    <w:rsid w:val="00CB2FEB"/>
    <w:rsid w:val="00CC28FC"/>
    <w:rsid w:val="00CC721D"/>
    <w:rsid w:val="00CE054F"/>
    <w:rsid w:val="00CE1550"/>
    <w:rsid w:val="00CE3401"/>
    <w:rsid w:val="00CF5AC1"/>
    <w:rsid w:val="00D03BD6"/>
    <w:rsid w:val="00D20A68"/>
    <w:rsid w:val="00D21945"/>
    <w:rsid w:val="00D21EE9"/>
    <w:rsid w:val="00D2386C"/>
    <w:rsid w:val="00D316EC"/>
    <w:rsid w:val="00D33DC9"/>
    <w:rsid w:val="00D41635"/>
    <w:rsid w:val="00D42619"/>
    <w:rsid w:val="00D4379A"/>
    <w:rsid w:val="00D6182E"/>
    <w:rsid w:val="00D73960"/>
    <w:rsid w:val="00D74D2A"/>
    <w:rsid w:val="00D83FD2"/>
    <w:rsid w:val="00D93B6F"/>
    <w:rsid w:val="00D94F84"/>
    <w:rsid w:val="00D95112"/>
    <w:rsid w:val="00D9704D"/>
    <w:rsid w:val="00D97BDD"/>
    <w:rsid w:val="00DA5773"/>
    <w:rsid w:val="00DB236F"/>
    <w:rsid w:val="00DB6744"/>
    <w:rsid w:val="00DB6B9E"/>
    <w:rsid w:val="00DB78B8"/>
    <w:rsid w:val="00DC17A2"/>
    <w:rsid w:val="00DD0A34"/>
    <w:rsid w:val="00DD2C18"/>
    <w:rsid w:val="00DD6A59"/>
    <w:rsid w:val="00DF5FB5"/>
    <w:rsid w:val="00DF625B"/>
    <w:rsid w:val="00E0001C"/>
    <w:rsid w:val="00E00F08"/>
    <w:rsid w:val="00E01913"/>
    <w:rsid w:val="00E01D15"/>
    <w:rsid w:val="00E03311"/>
    <w:rsid w:val="00E03AD6"/>
    <w:rsid w:val="00E03E83"/>
    <w:rsid w:val="00E0428A"/>
    <w:rsid w:val="00E06D6F"/>
    <w:rsid w:val="00E14E4D"/>
    <w:rsid w:val="00E16499"/>
    <w:rsid w:val="00E229B3"/>
    <w:rsid w:val="00E32602"/>
    <w:rsid w:val="00E32966"/>
    <w:rsid w:val="00E3596B"/>
    <w:rsid w:val="00E43A7C"/>
    <w:rsid w:val="00E4587D"/>
    <w:rsid w:val="00E5325E"/>
    <w:rsid w:val="00E55CE5"/>
    <w:rsid w:val="00E575FB"/>
    <w:rsid w:val="00E57CA1"/>
    <w:rsid w:val="00E63B9E"/>
    <w:rsid w:val="00E70E3F"/>
    <w:rsid w:val="00E71544"/>
    <w:rsid w:val="00E7225E"/>
    <w:rsid w:val="00E80FB3"/>
    <w:rsid w:val="00E813B2"/>
    <w:rsid w:val="00E839D5"/>
    <w:rsid w:val="00E85A5E"/>
    <w:rsid w:val="00E862DC"/>
    <w:rsid w:val="00E879A5"/>
    <w:rsid w:val="00E90D4B"/>
    <w:rsid w:val="00E910AA"/>
    <w:rsid w:val="00E9455C"/>
    <w:rsid w:val="00EA17C1"/>
    <w:rsid w:val="00EA2CAD"/>
    <w:rsid w:val="00EA7256"/>
    <w:rsid w:val="00EB32A6"/>
    <w:rsid w:val="00EB3C99"/>
    <w:rsid w:val="00EB462C"/>
    <w:rsid w:val="00EB4E20"/>
    <w:rsid w:val="00EC0482"/>
    <w:rsid w:val="00EC7DCA"/>
    <w:rsid w:val="00ED3D9E"/>
    <w:rsid w:val="00EE032E"/>
    <w:rsid w:val="00EE1D90"/>
    <w:rsid w:val="00EF71E6"/>
    <w:rsid w:val="00F13006"/>
    <w:rsid w:val="00F1529C"/>
    <w:rsid w:val="00F152A9"/>
    <w:rsid w:val="00F1762F"/>
    <w:rsid w:val="00F2443A"/>
    <w:rsid w:val="00F256E4"/>
    <w:rsid w:val="00F27BFF"/>
    <w:rsid w:val="00F326F0"/>
    <w:rsid w:val="00F41FDE"/>
    <w:rsid w:val="00F42EEA"/>
    <w:rsid w:val="00F538D8"/>
    <w:rsid w:val="00F63898"/>
    <w:rsid w:val="00F64CCF"/>
    <w:rsid w:val="00F6645D"/>
    <w:rsid w:val="00F66C91"/>
    <w:rsid w:val="00F67193"/>
    <w:rsid w:val="00F70850"/>
    <w:rsid w:val="00F74F5C"/>
    <w:rsid w:val="00F750AA"/>
    <w:rsid w:val="00F80EBF"/>
    <w:rsid w:val="00F84C79"/>
    <w:rsid w:val="00F84E74"/>
    <w:rsid w:val="00F86221"/>
    <w:rsid w:val="00F866A4"/>
    <w:rsid w:val="00F8773E"/>
    <w:rsid w:val="00F9103A"/>
    <w:rsid w:val="00F911E8"/>
    <w:rsid w:val="00FA33C2"/>
    <w:rsid w:val="00FA450E"/>
    <w:rsid w:val="00FA54DC"/>
    <w:rsid w:val="00FA5DB0"/>
    <w:rsid w:val="00FB6F2F"/>
    <w:rsid w:val="00FC3B25"/>
    <w:rsid w:val="00FC4F33"/>
    <w:rsid w:val="00FC5A78"/>
    <w:rsid w:val="00FD0601"/>
    <w:rsid w:val="00FF1DB6"/>
    <w:rsid w:val="0CD7214C"/>
    <w:rsid w:val="19D42CF9"/>
    <w:rsid w:val="21F16E49"/>
    <w:rsid w:val="26CE006E"/>
    <w:rsid w:val="2C050B1C"/>
    <w:rsid w:val="3AF77653"/>
    <w:rsid w:val="502D5317"/>
    <w:rsid w:val="6841483F"/>
    <w:rsid w:val="762B6D7F"/>
    <w:rsid w:val="7F245138"/>
    <w:rsid w:val="7FA8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184A"/>
  <w15:docId w15:val="{83D38B39-47A8-4DC4-8BB4-12EEC607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17AED"/>
    <w:pPr>
      <w:keepNext/>
      <w:jc w:val="both"/>
      <w:outlineLvl w:val="0"/>
    </w:pPr>
    <w:rPr>
      <w:rFonts w:ascii=".VnTime" w:hAnsi=".VnTime"/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67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E94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41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17AED"/>
    <w:rPr>
      <w:rFonts w:ascii=".VnTime" w:eastAsia="Times New Roman" w:hAnsi=".VnTime"/>
      <w:i/>
      <w:iCs/>
      <w:sz w:val="28"/>
      <w:szCs w:val="24"/>
    </w:rPr>
  </w:style>
  <w:style w:type="paragraph" w:styleId="BodyText2">
    <w:name w:val="Body Text 2"/>
    <w:basedOn w:val="Normal"/>
    <w:link w:val="BodyText2Char"/>
    <w:rsid w:val="00817AED"/>
    <w:pPr>
      <w:spacing w:before="120" w:after="120" w:line="312" w:lineRule="auto"/>
      <w:jc w:val="both"/>
    </w:pPr>
    <w:rPr>
      <w:rFonts w:ascii=".VnTime" w:hAnsi=".VnTime"/>
      <w:szCs w:val="24"/>
    </w:rPr>
  </w:style>
  <w:style w:type="character" w:customStyle="1" w:styleId="BodyText2Char">
    <w:name w:val="Body Text 2 Char"/>
    <w:basedOn w:val="DefaultParagraphFont"/>
    <w:link w:val="BodyText2"/>
    <w:rsid w:val="00817AED"/>
    <w:rPr>
      <w:rFonts w:ascii=".VnTime" w:eastAsia="Times New Roman" w:hAnsi=".VnTime"/>
      <w:sz w:val="28"/>
      <w:szCs w:val="24"/>
    </w:rPr>
  </w:style>
  <w:style w:type="paragraph" w:styleId="NormalWeb">
    <w:name w:val="Normal (Web)"/>
    <w:basedOn w:val="Normal"/>
    <w:uiPriority w:val="99"/>
    <w:unhideWhenUsed/>
    <w:rsid w:val="00E32966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F673D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dangthikimngan281089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phamngocthanhphuong1303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539</cp:revision>
  <dcterms:created xsi:type="dcterms:W3CDTF">2018-08-29T04:31:00Z</dcterms:created>
  <dcterms:modified xsi:type="dcterms:W3CDTF">2022-04-08T00:12:00Z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